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0B6" w14:textId="77777777" w:rsidR="00044112" w:rsidRDefault="00044112" w:rsidP="00044112">
      <w:pPr>
        <w:rPr>
          <w:rFonts w:ascii="Times New Roman" w:hAnsi="Times New Roman"/>
          <w:sz w:val="28"/>
          <w:szCs w:val="28"/>
        </w:rPr>
        <w:sectPr w:rsidR="00044112" w:rsidSect="00986CF1"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9"/>
        <w:tblW w:w="0" w:type="auto"/>
        <w:tblLook w:val="01E0" w:firstRow="1" w:lastRow="1" w:firstColumn="1" w:lastColumn="1" w:noHBand="0" w:noVBand="0"/>
      </w:tblPr>
      <w:tblGrid>
        <w:gridCol w:w="5529"/>
        <w:gridCol w:w="2551"/>
        <w:gridCol w:w="5812"/>
      </w:tblGrid>
      <w:tr w:rsidR="00044112" w14:paraId="4EE44887" w14:textId="77777777" w:rsidTr="00710AD6">
        <w:trPr>
          <w:trHeight w:val="1587"/>
        </w:trPr>
        <w:tc>
          <w:tcPr>
            <w:tcW w:w="5529" w:type="dxa"/>
          </w:tcPr>
          <w:p w14:paraId="3DBF433A" w14:textId="77777777" w:rsidR="00044112" w:rsidRPr="00710AD6" w:rsidRDefault="00044112" w:rsidP="00044112">
            <w:pPr>
              <w:pStyle w:val="a3"/>
              <w:ind w:left="1418" w:hanging="851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>«ЗАТВЕРЖЕНО»</w:t>
            </w:r>
          </w:p>
          <w:p w14:paraId="5201AF3A" w14:textId="70AA9F87" w:rsidR="00044112" w:rsidRPr="00710AD6" w:rsidRDefault="00044112" w:rsidP="00044112">
            <w:pPr>
              <w:pStyle w:val="a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 xml:space="preserve"> Директор Департаменту охорони здоров’я Одеської обласної державної  адміністрації</w:t>
            </w:r>
          </w:p>
          <w:p w14:paraId="25AC354A" w14:textId="77777777" w:rsidR="00044112" w:rsidRPr="00710AD6" w:rsidRDefault="00044112" w:rsidP="00044112">
            <w:pPr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>Оксана РОКУНЕЦЬ-СОРОЧАН                                           ____________________________</w:t>
            </w:r>
          </w:p>
        </w:tc>
        <w:tc>
          <w:tcPr>
            <w:tcW w:w="2551" w:type="dxa"/>
          </w:tcPr>
          <w:p w14:paraId="5A851CF7" w14:textId="77777777" w:rsidR="00044112" w:rsidRPr="00710AD6" w:rsidRDefault="00044112" w:rsidP="000441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14:paraId="3FB51BB4" w14:textId="77777777" w:rsidR="00044112" w:rsidRPr="00710AD6" w:rsidRDefault="00044112" w:rsidP="00044112">
            <w:pPr>
              <w:pStyle w:val="a3"/>
              <w:ind w:left="1418" w:hanging="851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 xml:space="preserve">«ЗАТВЕРЖЕНО» </w:t>
            </w:r>
          </w:p>
          <w:p w14:paraId="21F4986B" w14:textId="77777777" w:rsidR="00044112" w:rsidRPr="00710AD6" w:rsidRDefault="00044112" w:rsidP="00044112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 xml:space="preserve">Генеральний директор </w:t>
            </w:r>
          </w:p>
          <w:p w14:paraId="3F87F40C" w14:textId="77777777" w:rsidR="00044112" w:rsidRPr="00710AD6" w:rsidRDefault="00044112" w:rsidP="00044112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 xml:space="preserve">ДУ «Одеський ОЦКПХ МОЗ» </w:t>
            </w:r>
          </w:p>
          <w:p w14:paraId="5DAA4C85" w14:textId="77777777" w:rsidR="00044112" w:rsidRPr="00710AD6" w:rsidRDefault="00044112" w:rsidP="00044112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>Дмитро БОНДАРЕНКО</w:t>
            </w:r>
          </w:p>
          <w:p w14:paraId="69467430" w14:textId="77777777" w:rsidR="00044112" w:rsidRPr="00710AD6" w:rsidRDefault="00044112" w:rsidP="00044112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10AD6">
              <w:rPr>
                <w:rFonts w:ascii="Times New Roman" w:hAnsi="Times New Roman"/>
                <w:sz w:val="32"/>
                <w:szCs w:val="32"/>
              </w:rPr>
              <w:t>________________________</w:t>
            </w:r>
          </w:p>
        </w:tc>
      </w:tr>
    </w:tbl>
    <w:p w14:paraId="197C6EB8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        </w:t>
      </w:r>
    </w:p>
    <w:p w14:paraId="55B05233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</w:t>
      </w:r>
    </w:p>
    <w:p w14:paraId="70225E28" w14:textId="77777777" w:rsidR="00044112" w:rsidRPr="00820F1C" w:rsidRDefault="00044112" w:rsidP="00044112">
      <w:pPr>
        <w:rPr>
          <w:rFonts w:ascii="Times New Roman" w:hAnsi="Times New Roman"/>
          <w:sz w:val="26"/>
          <w:szCs w:val="26"/>
        </w:rPr>
        <w:sectPr w:rsidR="00044112" w:rsidRPr="00820F1C" w:rsidSect="00044112">
          <w:type w:val="continuous"/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2"/>
      </w:tblGrid>
      <w:tr w:rsidR="00044112" w:rsidRPr="00750EE1" w14:paraId="4CB54E2F" w14:textId="77777777" w:rsidTr="00FA320B">
        <w:tc>
          <w:tcPr>
            <w:tcW w:w="13892" w:type="dxa"/>
          </w:tcPr>
          <w:p w14:paraId="2349CD7A" w14:textId="77777777" w:rsidR="00044112" w:rsidRPr="00710AD6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10AD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План-графік виїздів МДК до населених пунктів з важкодоступними представниками груп ризику та високим рівнем захворюваності в Одеській області на </w:t>
            </w:r>
            <w:r w:rsidR="00AD4FAC" w:rsidRPr="00710AD6">
              <w:rPr>
                <w:rFonts w:ascii="Times New Roman" w:hAnsi="Times New Roman"/>
                <w:b/>
                <w:bCs/>
                <w:sz w:val="32"/>
                <w:szCs w:val="32"/>
              </w:rPr>
              <w:t>серпень</w:t>
            </w:r>
            <w:r w:rsidRPr="00710AD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2025 р.</w:t>
            </w:r>
          </w:p>
          <w:p w14:paraId="71831479" w14:textId="615C7FBC" w:rsidR="00710AD6" w:rsidRPr="00CA70DB" w:rsidRDefault="00710AD6" w:rsidP="00FA32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AD6">
              <w:rPr>
                <w:rFonts w:ascii="Times New Roman" w:hAnsi="Times New Roman"/>
                <w:b/>
                <w:bCs/>
                <w:sz w:val="32"/>
                <w:szCs w:val="32"/>
                <w:shd w:val="clear" w:color="auto" w:fill="FFFFFF"/>
              </w:rPr>
              <w:t>Білгород-Дністровський район</w:t>
            </w:r>
          </w:p>
        </w:tc>
      </w:tr>
    </w:tbl>
    <w:tbl>
      <w:tblPr>
        <w:tblStyle w:val="a4"/>
        <w:tblpPr w:leftFromText="180" w:rightFromText="180" w:vertAnchor="text" w:horzAnchor="page" w:tblpX="1618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256"/>
        <w:gridCol w:w="5670"/>
        <w:gridCol w:w="3685"/>
      </w:tblGrid>
      <w:tr w:rsidR="00AD4FAC" w:rsidRPr="00710AD6" w14:paraId="5CA76580" w14:textId="77777777" w:rsidTr="00710AD6">
        <w:tc>
          <w:tcPr>
            <w:tcW w:w="1134" w:type="dxa"/>
          </w:tcPr>
          <w:p w14:paraId="435AF628" w14:textId="77777777" w:rsidR="00AD4FAC" w:rsidRPr="00710AD6" w:rsidRDefault="00AD4FAC" w:rsidP="00AD4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56" w:type="dxa"/>
          </w:tcPr>
          <w:p w14:paraId="13A23D0B" w14:textId="77777777" w:rsidR="00AD4FAC" w:rsidRPr="00710AD6" w:rsidRDefault="00AD4FAC" w:rsidP="00AD4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Дата, орієнтовний час приїзду</w:t>
            </w:r>
          </w:p>
        </w:tc>
        <w:tc>
          <w:tcPr>
            <w:tcW w:w="5670" w:type="dxa"/>
          </w:tcPr>
          <w:p w14:paraId="520C80AC" w14:textId="77777777" w:rsidR="00AD4FAC" w:rsidRPr="00710AD6" w:rsidRDefault="00AD4FAC" w:rsidP="00AD4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Адрес/локація надання послуг</w:t>
            </w:r>
          </w:p>
        </w:tc>
        <w:tc>
          <w:tcPr>
            <w:tcW w:w="3685" w:type="dxa"/>
          </w:tcPr>
          <w:p w14:paraId="44B130BC" w14:textId="14F63896" w:rsidR="00AD4FAC" w:rsidRPr="00710AD6" w:rsidRDefault="00AD4FAC" w:rsidP="00AD4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BAF" w:rsidRPr="00710AD6" w14:paraId="09BE8754" w14:textId="77777777" w:rsidTr="00807D79">
        <w:tc>
          <w:tcPr>
            <w:tcW w:w="10060" w:type="dxa"/>
            <w:gridSpan w:val="3"/>
          </w:tcPr>
          <w:p w14:paraId="19DF4C3C" w14:textId="6525956D" w:rsidR="00B06BAF" w:rsidRPr="00710AD6" w:rsidRDefault="00B06BAF" w:rsidP="002B7822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Старокозацька</w:t>
            </w:r>
            <w:proofErr w:type="spellEnd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сільська територіальна громада</w:t>
            </w:r>
          </w:p>
        </w:tc>
        <w:tc>
          <w:tcPr>
            <w:tcW w:w="3685" w:type="dxa"/>
            <w:vMerge w:val="restart"/>
          </w:tcPr>
          <w:p w14:paraId="267C4DB9" w14:textId="44E5A164" w:rsidR="004A3E16" w:rsidRPr="00710AD6" w:rsidRDefault="004A3E16" w:rsidP="008C106E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06BAF" w:rsidRPr="00710AD6" w14:paraId="1926C8CB" w14:textId="77777777" w:rsidTr="00710AD6">
        <w:tc>
          <w:tcPr>
            <w:tcW w:w="1134" w:type="dxa"/>
          </w:tcPr>
          <w:p w14:paraId="6D5A622D" w14:textId="1966105B" w:rsidR="00B06BAF" w:rsidRPr="00710AD6" w:rsidRDefault="00B06BAF" w:rsidP="002B78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56" w:type="dxa"/>
          </w:tcPr>
          <w:p w14:paraId="3F754F2F" w14:textId="4875BEA8" w:rsidR="00B06BAF" w:rsidRPr="00710AD6" w:rsidRDefault="00D137A1" w:rsidP="002B78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05.08.2025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 xml:space="preserve"> 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126B9B37" w14:textId="5FBAB29A" w:rsidR="00B06BAF" w:rsidRPr="00710AD6" w:rsidRDefault="00B06BAF" w:rsidP="002B78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с.Старокозаче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вул.Лікарняна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  <w:tc>
          <w:tcPr>
            <w:tcW w:w="3685" w:type="dxa"/>
            <w:vMerge/>
          </w:tcPr>
          <w:p w14:paraId="452E37FD" w14:textId="60121223" w:rsidR="00B06BAF" w:rsidRPr="00710AD6" w:rsidRDefault="00B06BAF" w:rsidP="008C1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BAF" w:rsidRPr="00710AD6" w14:paraId="3609B659" w14:textId="77777777" w:rsidTr="00AD4FAC">
        <w:tc>
          <w:tcPr>
            <w:tcW w:w="10060" w:type="dxa"/>
            <w:gridSpan w:val="3"/>
          </w:tcPr>
          <w:p w14:paraId="1CEDCB19" w14:textId="103ECD19" w:rsidR="00B06BAF" w:rsidRPr="00710AD6" w:rsidRDefault="00B06BAF" w:rsidP="00AD4FAC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Шабівська</w:t>
            </w:r>
            <w:proofErr w:type="spellEnd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сільська  територіальна громада</w:t>
            </w:r>
          </w:p>
        </w:tc>
        <w:tc>
          <w:tcPr>
            <w:tcW w:w="3685" w:type="dxa"/>
            <w:vMerge/>
          </w:tcPr>
          <w:p w14:paraId="505A5F60" w14:textId="75209949" w:rsidR="00B06BAF" w:rsidRPr="00710AD6" w:rsidRDefault="00B06BAF" w:rsidP="00AD4FAC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06BAF" w:rsidRPr="00710AD6" w14:paraId="78A02A44" w14:textId="77777777" w:rsidTr="00710AD6">
        <w:tc>
          <w:tcPr>
            <w:tcW w:w="1134" w:type="dxa"/>
          </w:tcPr>
          <w:p w14:paraId="2DA55152" w14:textId="7B8E275B" w:rsidR="00B06BAF" w:rsidRPr="00710AD6" w:rsidRDefault="00B06BAF" w:rsidP="00AD4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56" w:type="dxa"/>
          </w:tcPr>
          <w:p w14:paraId="3A2D7A3A" w14:textId="17202D47" w:rsidR="00710AD6" w:rsidRPr="00710AD6" w:rsidRDefault="00D137A1" w:rsidP="00710AD6">
            <w:pPr>
              <w:tabs>
                <w:tab w:val="left" w:pos="242"/>
              </w:tabs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ab/>
              <w:t>07.08.2025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 xml:space="preserve"> 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DB6C8D3" w14:textId="533D9131" w:rsidR="00B06BAF" w:rsidRPr="00710AD6" w:rsidRDefault="00B06BAF" w:rsidP="00AD4F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с.Шабо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вул.Центральна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63</w:t>
            </w:r>
          </w:p>
        </w:tc>
        <w:tc>
          <w:tcPr>
            <w:tcW w:w="3685" w:type="dxa"/>
            <w:vMerge/>
          </w:tcPr>
          <w:p w14:paraId="68434AF9" w14:textId="77777777" w:rsidR="00B06BAF" w:rsidRPr="00710AD6" w:rsidRDefault="00B06BAF" w:rsidP="00AD4F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BAF" w:rsidRPr="00710AD6" w14:paraId="20E5BC83" w14:textId="77777777" w:rsidTr="0035224C">
        <w:tc>
          <w:tcPr>
            <w:tcW w:w="10060" w:type="dxa"/>
            <w:gridSpan w:val="3"/>
          </w:tcPr>
          <w:p w14:paraId="52A5E95C" w14:textId="65DD784C" w:rsidR="00B06BAF" w:rsidRPr="00710AD6" w:rsidRDefault="00B06BAF" w:rsidP="00B0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Кулевчанська</w:t>
            </w:r>
            <w:proofErr w:type="spellEnd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сільська  територіальна громада</w:t>
            </w:r>
          </w:p>
        </w:tc>
        <w:tc>
          <w:tcPr>
            <w:tcW w:w="3685" w:type="dxa"/>
            <w:vMerge/>
          </w:tcPr>
          <w:p w14:paraId="41F64C9B" w14:textId="77777777" w:rsidR="00B06BAF" w:rsidRPr="00710AD6" w:rsidRDefault="00B06BAF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BAF" w:rsidRPr="00710AD6" w14:paraId="3159397A" w14:textId="77777777" w:rsidTr="00710AD6">
        <w:tc>
          <w:tcPr>
            <w:tcW w:w="1134" w:type="dxa"/>
          </w:tcPr>
          <w:p w14:paraId="5A490234" w14:textId="1788C606" w:rsidR="00B06BAF" w:rsidRPr="00710AD6" w:rsidRDefault="00B06BAF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56" w:type="dxa"/>
          </w:tcPr>
          <w:p w14:paraId="3DE674FC" w14:textId="1764F538" w:rsidR="00B06BAF" w:rsidRPr="00710AD6" w:rsidRDefault="00D137A1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12.08.2025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 xml:space="preserve"> 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4D22B732" w14:textId="36785614" w:rsidR="00B06BAF" w:rsidRPr="00710AD6" w:rsidRDefault="00B06BAF" w:rsidP="00B0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с.Кулевча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вул.Перемоги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2а</w:t>
            </w:r>
          </w:p>
        </w:tc>
        <w:tc>
          <w:tcPr>
            <w:tcW w:w="3685" w:type="dxa"/>
            <w:vMerge/>
          </w:tcPr>
          <w:p w14:paraId="47DAD63A" w14:textId="77777777" w:rsidR="00B06BAF" w:rsidRPr="00710AD6" w:rsidRDefault="00B06BAF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BAF" w:rsidRPr="00710AD6" w14:paraId="75DD21AA" w14:textId="77777777" w:rsidTr="007A1723">
        <w:tc>
          <w:tcPr>
            <w:tcW w:w="10060" w:type="dxa"/>
            <w:gridSpan w:val="3"/>
          </w:tcPr>
          <w:p w14:paraId="77D71824" w14:textId="512F41FF" w:rsidR="00B06BAF" w:rsidRPr="00710AD6" w:rsidRDefault="00EB2973" w:rsidP="00B0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Плахтіївськ</w:t>
            </w:r>
            <w:r w:rsidR="00B06BAF"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proofErr w:type="spellEnd"/>
            <w:r w:rsidR="00B06BAF"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3685" w:type="dxa"/>
            <w:vMerge/>
          </w:tcPr>
          <w:p w14:paraId="11C60C93" w14:textId="77777777" w:rsidR="00B06BAF" w:rsidRPr="00710AD6" w:rsidRDefault="00B06BAF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BAF" w:rsidRPr="00710AD6" w14:paraId="08AC239A" w14:textId="77777777" w:rsidTr="00710AD6">
        <w:tc>
          <w:tcPr>
            <w:tcW w:w="1134" w:type="dxa"/>
          </w:tcPr>
          <w:p w14:paraId="549FDBFA" w14:textId="7521804F" w:rsidR="00B06BAF" w:rsidRPr="00710AD6" w:rsidRDefault="00B06BAF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56" w:type="dxa"/>
          </w:tcPr>
          <w:p w14:paraId="13C6F7F0" w14:textId="37E9977A" w:rsidR="00B06BAF" w:rsidRPr="00710AD6" w:rsidRDefault="00D137A1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16.08.2025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 xml:space="preserve"> 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53227E2A" w14:textId="7AF0D052" w:rsidR="00B06BAF" w:rsidRPr="00710AD6" w:rsidRDefault="00B06BAF" w:rsidP="00B06B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с.Плахтіївка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вул.</w:t>
            </w:r>
            <w:r w:rsidR="00362B2D" w:rsidRPr="00710AD6">
              <w:rPr>
                <w:rFonts w:ascii="Times New Roman" w:hAnsi="Times New Roman"/>
                <w:sz w:val="28"/>
                <w:szCs w:val="28"/>
              </w:rPr>
              <w:t>Незалежності</w:t>
            </w:r>
            <w:proofErr w:type="spellEnd"/>
            <w:r w:rsidR="00362B2D" w:rsidRPr="00710AD6">
              <w:rPr>
                <w:rFonts w:ascii="Times New Roman" w:hAnsi="Times New Roman"/>
                <w:sz w:val="28"/>
                <w:szCs w:val="28"/>
              </w:rPr>
              <w:t>, 122а</w:t>
            </w:r>
          </w:p>
        </w:tc>
        <w:tc>
          <w:tcPr>
            <w:tcW w:w="3685" w:type="dxa"/>
            <w:vMerge/>
          </w:tcPr>
          <w:p w14:paraId="6D4EF223" w14:textId="77777777" w:rsidR="00B06BAF" w:rsidRPr="00710AD6" w:rsidRDefault="00B06BAF" w:rsidP="00B0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973" w:rsidRPr="00710AD6" w14:paraId="678EC23E" w14:textId="77777777" w:rsidTr="00822E29">
        <w:tc>
          <w:tcPr>
            <w:tcW w:w="10060" w:type="dxa"/>
            <w:gridSpan w:val="3"/>
          </w:tcPr>
          <w:p w14:paraId="54409FCC" w14:textId="382066BB" w:rsidR="00EB2973" w:rsidRPr="00710AD6" w:rsidRDefault="00EB2973" w:rsidP="00EB2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Саратська</w:t>
            </w:r>
            <w:proofErr w:type="spellEnd"/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3685" w:type="dxa"/>
            <w:vMerge/>
          </w:tcPr>
          <w:p w14:paraId="4E3F2582" w14:textId="77777777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973" w:rsidRPr="00710AD6" w14:paraId="08244A49" w14:textId="77777777" w:rsidTr="00710AD6">
        <w:tc>
          <w:tcPr>
            <w:tcW w:w="1134" w:type="dxa"/>
          </w:tcPr>
          <w:p w14:paraId="58C4F215" w14:textId="21445661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56" w:type="dxa"/>
          </w:tcPr>
          <w:p w14:paraId="168800D9" w14:textId="7A8E15DC" w:rsidR="00EB2973" w:rsidRPr="00710AD6" w:rsidRDefault="00CC10EC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20</w:t>
            </w:r>
            <w:r w:rsidR="00D137A1" w:rsidRPr="00710AD6">
              <w:rPr>
                <w:rFonts w:ascii="Times New Roman" w:hAnsi="Times New Roman"/>
                <w:sz w:val="28"/>
                <w:szCs w:val="28"/>
              </w:rPr>
              <w:t>.08.2025</w:t>
            </w:r>
            <w:r w:rsidR="0071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>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A9549EA" w14:textId="19E0D380" w:rsidR="00EB2973" w:rsidRPr="00710AD6" w:rsidRDefault="00EB2973" w:rsidP="00EB2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с.Камчик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вул.Троїцька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154а</w:t>
            </w:r>
          </w:p>
        </w:tc>
        <w:tc>
          <w:tcPr>
            <w:tcW w:w="3685" w:type="dxa"/>
            <w:vMerge/>
          </w:tcPr>
          <w:p w14:paraId="4C4181FB" w14:textId="77777777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973" w:rsidRPr="00710AD6" w14:paraId="5C02144B" w14:textId="77777777" w:rsidTr="00710AD6">
        <w:tc>
          <w:tcPr>
            <w:tcW w:w="1134" w:type="dxa"/>
          </w:tcPr>
          <w:p w14:paraId="003E15A2" w14:textId="55B28E7E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56" w:type="dxa"/>
          </w:tcPr>
          <w:p w14:paraId="68D092C9" w14:textId="1E0680F6" w:rsidR="00EB2973" w:rsidRPr="00710AD6" w:rsidRDefault="00D137A1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21.08.2025</w:t>
            </w:r>
            <w:r w:rsidR="0071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>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249C05EF" w14:textId="3B57CD5E" w:rsidR="00EB2973" w:rsidRPr="00710AD6" w:rsidRDefault="00EB2973" w:rsidP="00EB2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с.Михайлівка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вул. Миру, 91</w:t>
            </w:r>
          </w:p>
        </w:tc>
        <w:tc>
          <w:tcPr>
            <w:tcW w:w="3685" w:type="dxa"/>
            <w:vMerge/>
          </w:tcPr>
          <w:p w14:paraId="109C6CAE" w14:textId="77777777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973" w:rsidRPr="00710AD6" w14:paraId="14CFE9EF" w14:textId="77777777" w:rsidTr="00AD4FAC">
        <w:tc>
          <w:tcPr>
            <w:tcW w:w="10060" w:type="dxa"/>
            <w:gridSpan w:val="3"/>
          </w:tcPr>
          <w:p w14:paraId="33825D8D" w14:textId="77777777" w:rsidR="00EB2973" w:rsidRPr="00710AD6" w:rsidRDefault="00EB2973" w:rsidP="00EB297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10AD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Татарбунарська міська територіальна громада</w:t>
            </w:r>
          </w:p>
        </w:tc>
        <w:tc>
          <w:tcPr>
            <w:tcW w:w="3685" w:type="dxa"/>
            <w:vMerge/>
          </w:tcPr>
          <w:p w14:paraId="2B4BC4F6" w14:textId="77777777" w:rsidR="00EB2973" w:rsidRPr="00710AD6" w:rsidRDefault="00EB2973" w:rsidP="00EB297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B2973" w:rsidRPr="00710AD6" w14:paraId="65644DCB" w14:textId="77777777" w:rsidTr="00710AD6">
        <w:tc>
          <w:tcPr>
            <w:tcW w:w="1134" w:type="dxa"/>
          </w:tcPr>
          <w:p w14:paraId="074E4421" w14:textId="3E116E03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56" w:type="dxa"/>
          </w:tcPr>
          <w:p w14:paraId="60985258" w14:textId="26657A03" w:rsidR="00EB2973" w:rsidRPr="00710AD6" w:rsidRDefault="00D137A1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28.08.2025</w:t>
            </w:r>
            <w:r w:rsidR="0071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>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4E275AB2" w14:textId="7AF2766B" w:rsidR="00EB2973" w:rsidRPr="00710AD6" w:rsidRDefault="00EB2973" w:rsidP="00EB2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с.Білолісся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пров.Шкільний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  <w:tc>
          <w:tcPr>
            <w:tcW w:w="3685" w:type="dxa"/>
            <w:vMerge/>
          </w:tcPr>
          <w:p w14:paraId="56CF2FA9" w14:textId="77777777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973" w:rsidRPr="00710AD6" w14:paraId="6F6CCA9D" w14:textId="77777777" w:rsidTr="00710AD6">
        <w:tc>
          <w:tcPr>
            <w:tcW w:w="1134" w:type="dxa"/>
          </w:tcPr>
          <w:p w14:paraId="5409580F" w14:textId="3DB634B1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56" w:type="dxa"/>
          </w:tcPr>
          <w:p w14:paraId="05842632" w14:textId="70166675" w:rsidR="00EB2973" w:rsidRPr="00710AD6" w:rsidRDefault="007A077C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D6">
              <w:rPr>
                <w:rFonts w:ascii="Times New Roman" w:hAnsi="Times New Roman"/>
                <w:sz w:val="28"/>
                <w:szCs w:val="28"/>
              </w:rPr>
              <w:t>30.08.2025</w:t>
            </w:r>
            <w:r w:rsidR="0071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AD6" w:rsidRPr="00710AD6">
              <w:rPr>
                <w:rFonts w:ascii="Times New Roman" w:hAnsi="Times New Roman"/>
                <w:sz w:val="28"/>
                <w:szCs w:val="28"/>
              </w:rPr>
              <w:t>11.00 год</w:t>
            </w:r>
            <w:r w:rsidR="00710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9BA1179" w14:textId="3E50A56F" w:rsidR="00EB2973" w:rsidRPr="00710AD6" w:rsidRDefault="00EB2973" w:rsidP="00EB2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с.Дельжилер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0AD6">
              <w:rPr>
                <w:rFonts w:ascii="Times New Roman" w:hAnsi="Times New Roman"/>
                <w:sz w:val="28"/>
                <w:szCs w:val="28"/>
              </w:rPr>
              <w:t>вул.Козацька</w:t>
            </w:r>
            <w:proofErr w:type="spellEnd"/>
            <w:r w:rsidRPr="00710AD6">
              <w:rPr>
                <w:rFonts w:ascii="Times New Roman" w:hAnsi="Times New Roman"/>
                <w:sz w:val="28"/>
                <w:szCs w:val="28"/>
              </w:rPr>
              <w:t>, 51</w:t>
            </w:r>
          </w:p>
        </w:tc>
        <w:tc>
          <w:tcPr>
            <w:tcW w:w="3685" w:type="dxa"/>
            <w:vMerge/>
          </w:tcPr>
          <w:p w14:paraId="323D2979" w14:textId="77777777" w:rsidR="00EB2973" w:rsidRPr="00710AD6" w:rsidRDefault="00EB2973" w:rsidP="00EB2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E1CB8A" w14:textId="77777777" w:rsidR="0033021B" w:rsidRPr="00710AD6" w:rsidRDefault="0033021B">
      <w:pPr>
        <w:rPr>
          <w:sz w:val="28"/>
          <w:szCs w:val="28"/>
        </w:rPr>
      </w:pPr>
    </w:p>
    <w:sectPr w:rsidR="0033021B" w:rsidRPr="00710AD6" w:rsidSect="00820F1C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4"/>
    <w:rsid w:val="00044112"/>
    <w:rsid w:val="002B7822"/>
    <w:rsid w:val="0033021B"/>
    <w:rsid w:val="00362B2D"/>
    <w:rsid w:val="00493EB4"/>
    <w:rsid w:val="004A3E16"/>
    <w:rsid w:val="005E2A1C"/>
    <w:rsid w:val="00710AD6"/>
    <w:rsid w:val="007A077C"/>
    <w:rsid w:val="009857CE"/>
    <w:rsid w:val="00A864DB"/>
    <w:rsid w:val="00AD4FAC"/>
    <w:rsid w:val="00B06BAF"/>
    <w:rsid w:val="00CC10EC"/>
    <w:rsid w:val="00D137A1"/>
    <w:rsid w:val="00D167B3"/>
    <w:rsid w:val="00D70673"/>
    <w:rsid w:val="00EB2973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3CE2"/>
  <w15:chartTrackingRefBased/>
  <w15:docId w15:val="{AF698DE8-F90B-4DD8-8F20-616489D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1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4112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39"/>
    <w:rsid w:val="00AD4F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Пархом Олек</cp:lastModifiedBy>
  <cp:revision>11</cp:revision>
  <dcterms:created xsi:type="dcterms:W3CDTF">2025-05-19T08:25:00Z</dcterms:created>
  <dcterms:modified xsi:type="dcterms:W3CDTF">2025-08-05T15:28:00Z</dcterms:modified>
</cp:coreProperties>
</file>