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0B6" w14:textId="77777777" w:rsidR="00044112" w:rsidRDefault="00044112" w:rsidP="00044112">
      <w:pPr>
        <w:rPr>
          <w:rFonts w:ascii="Times New Roman" w:hAnsi="Times New Roman"/>
          <w:sz w:val="28"/>
          <w:szCs w:val="28"/>
        </w:rPr>
        <w:sectPr w:rsidR="00044112" w:rsidSect="00986CF1"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9"/>
        <w:tblW w:w="0" w:type="auto"/>
        <w:tblLook w:val="01E0" w:firstRow="1" w:lastRow="1" w:firstColumn="1" w:lastColumn="1" w:noHBand="0" w:noVBand="0"/>
      </w:tblPr>
      <w:tblGrid>
        <w:gridCol w:w="5529"/>
        <w:gridCol w:w="3969"/>
        <w:gridCol w:w="4536"/>
      </w:tblGrid>
      <w:tr w:rsidR="00044112" w14:paraId="4EE44887" w14:textId="77777777" w:rsidTr="00BF2058">
        <w:trPr>
          <w:trHeight w:val="1587"/>
        </w:trPr>
        <w:tc>
          <w:tcPr>
            <w:tcW w:w="5529" w:type="dxa"/>
            <w:shd w:val="clear" w:color="auto" w:fill="auto"/>
          </w:tcPr>
          <w:p w14:paraId="3DBF433A" w14:textId="77777777" w:rsidR="00044112" w:rsidRPr="0042358A" w:rsidRDefault="00044112" w:rsidP="00044112">
            <w:pPr>
              <w:pStyle w:val="a3"/>
              <w:ind w:left="1418" w:hanging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>«ЗАТВЕРЖЕНО»</w:t>
            </w:r>
          </w:p>
          <w:p w14:paraId="6D82E7C0" w14:textId="77777777" w:rsidR="00044112" w:rsidRPr="0042358A" w:rsidRDefault="00044112" w:rsidP="000441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 xml:space="preserve"> Директор Департаменту охорони здоров’я </w:t>
            </w:r>
          </w:p>
          <w:p w14:paraId="5201AF3A" w14:textId="77777777" w:rsidR="00044112" w:rsidRPr="0042358A" w:rsidRDefault="00044112" w:rsidP="000441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>Одеської обласної державної  адміністрації</w:t>
            </w:r>
          </w:p>
          <w:p w14:paraId="25AC354A" w14:textId="77777777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>Оксана РОКУНЕЦЬ-СОРОЧАН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____________________________</w:t>
            </w:r>
          </w:p>
        </w:tc>
        <w:tc>
          <w:tcPr>
            <w:tcW w:w="3969" w:type="dxa"/>
            <w:shd w:val="clear" w:color="auto" w:fill="auto"/>
          </w:tcPr>
          <w:p w14:paraId="5A851CF7" w14:textId="77777777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FB51BB4" w14:textId="77777777" w:rsidR="00044112" w:rsidRPr="0042358A" w:rsidRDefault="00044112" w:rsidP="00044112">
            <w:pPr>
              <w:pStyle w:val="a3"/>
              <w:ind w:left="1418" w:hanging="851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 xml:space="preserve">«ЗАТВЕРЖЕНО» </w:t>
            </w:r>
          </w:p>
          <w:p w14:paraId="21F4986B" w14:textId="77777777" w:rsidR="00044112" w:rsidRPr="0042358A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 xml:space="preserve">Генеральний директор </w:t>
            </w:r>
          </w:p>
          <w:p w14:paraId="3F87F40C" w14:textId="77777777" w:rsidR="00044112" w:rsidRPr="0042358A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 xml:space="preserve">ДУ «Одеський ОЦКПХ МОЗ» </w:t>
            </w:r>
          </w:p>
          <w:p w14:paraId="5DAA4C85" w14:textId="77777777" w:rsidR="00044112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358A">
              <w:rPr>
                <w:rFonts w:ascii="Times New Roman" w:hAnsi="Times New Roman"/>
                <w:sz w:val="28"/>
                <w:szCs w:val="28"/>
              </w:rPr>
              <w:t>Дмитро БОНДАРЕНКО</w:t>
            </w:r>
          </w:p>
          <w:p w14:paraId="69467430" w14:textId="77777777" w:rsidR="00044112" w:rsidRPr="0042358A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</w:tbl>
    <w:p w14:paraId="197C6EB8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        </w:t>
      </w:r>
    </w:p>
    <w:p w14:paraId="55B05233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</w:t>
      </w:r>
    </w:p>
    <w:p w14:paraId="70225E28" w14:textId="77777777" w:rsidR="00044112" w:rsidRPr="00820F1C" w:rsidRDefault="00044112" w:rsidP="00044112">
      <w:pPr>
        <w:rPr>
          <w:rFonts w:ascii="Times New Roman" w:hAnsi="Times New Roman"/>
          <w:sz w:val="26"/>
          <w:szCs w:val="26"/>
        </w:rPr>
        <w:sectPr w:rsidR="00044112" w:rsidRPr="00820F1C" w:rsidSect="00044112">
          <w:type w:val="continuous"/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2497"/>
        <w:gridCol w:w="27"/>
        <w:gridCol w:w="8789"/>
        <w:gridCol w:w="27"/>
      </w:tblGrid>
      <w:tr w:rsidR="00044112" w:rsidRPr="00750EE1" w14:paraId="4CB54E2F" w14:textId="77777777" w:rsidTr="000B7BB3">
        <w:trPr>
          <w:gridAfter w:val="1"/>
          <w:wAfter w:w="27" w:type="dxa"/>
        </w:trPr>
        <w:tc>
          <w:tcPr>
            <w:tcW w:w="13894" w:type="dxa"/>
            <w:gridSpan w:val="4"/>
          </w:tcPr>
          <w:p w14:paraId="71831479" w14:textId="31039D89" w:rsidR="00044112" w:rsidRPr="00CA70DB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План-графік виїздів МДК до населених пунктів з важкодоступними представниками груп ризику та високим рівнем захворюваності в Одеській області на </w:t>
            </w:r>
            <w:r w:rsidR="00126B4A">
              <w:rPr>
                <w:rFonts w:ascii="Times New Roman" w:hAnsi="Times New Roman"/>
                <w:b/>
                <w:bCs/>
                <w:sz w:val="26"/>
                <w:szCs w:val="26"/>
              </w:rPr>
              <w:t>липень</w:t>
            </w:r>
            <w:r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 р.</w:t>
            </w:r>
          </w:p>
        </w:tc>
      </w:tr>
      <w:tr w:rsidR="007E6676" w:rsidRPr="00750EE1" w14:paraId="3A4E63BB" w14:textId="77777777" w:rsidTr="007E6676">
        <w:tc>
          <w:tcPr>
            <w:tcW w:w="2581" w:type="dxa"/>
          </w:tcPr>
          <w:p w14:paraId="62852E06" w14:textId="77777777" w:rsidR="007E6676" w:rsidRPr="0042358A" w:rsidRDefault="007E667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2A438AED" w14:textId="77777777" w:rsidR="007E6676" w:rsidRPr="0042358A" w:rsidRDefault="007E667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7C356B67" w14:textId="77777777" w:rsidR="007E6676" w:rsidRPr="0042358A" w:rsidRDefault="007E667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Дата, орієнтовний час приїзду</w:t>
            </w:r>
          </w:p>
        </w:tc>
        <w:tc>
          <w:tcPr>
            <w:tcW w:w="8816" w:type="dxa"/>
            <w:gridSpan w:val="2"/>
          </w:tcPr>
          <w:p w14:paraId="28664F4C" w14:textId="77777777" w:rsidR="007E6676" w:rsidRPr="0042358A" w:rsidRDefault="007E6676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Адрес/локація надання послуг</w:t>
            </w:r>
          </w:p>
        </w:tc>
      </w:tr>
      <w:tr w:rsidR="007E6676" w:rsidRPr="00750EE1" w14:paraId="1D06B04C" w14:textId="77777777" w:rsidTr="007E6676">
        <w:trPr>
          <w:trHeight w:val="84"/>
        </w:trPr>
        <w:tc>
          <w:tcPr>
            <w:tcW w:w="13921" w:type="dxa"/>
            <w:gridSpan w:val="5"/>
          </w:tcPr>
          <w:p w14:paraId="6C54CEAE" w14:textId="3937D723" w:rsidR="007E6676" w:rsidRPr="003B0B1A" w:rsidRDefault="007E6676" w:rsidP="00FA32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Одесь</w:t>
            </w:r>
            <w:r w:rsidRPr="003B0B1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кий район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E6676" w:rsidRPr="00750EE1" w14:paraId="353C534D" w14:textId="77777777" w:rsidTr="007E6676">
        <w:tc>
          <w:tcPr>
            <w:tcW w:w="13921" w:type="dxa"/>
            <w:gridSpan w:val="5"/>
          </w:tcPr>
          <w:p w14:paraId="066EE0AC" w14:textId="2291F4FF" w:rsidR="007E6676" w:rsidRDefault="007E6676" w:rsidP="002D49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Доброславська</w:t>
            </w:r>
            <w:proofErr w:type="spellEnd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територіальна</w:t>
            </w:r>
            <w:proofErr w:type="spellEnd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громада</w:t>
            </w:r>
          </w:p>
        </w:tc>
      </w:tr>
      <w:tr w:rsidR="007E6676" w:rsidRPr="00750EE1" w14:paraId="1C57A16D" w14:textId="77777777" w:rsidTr="007E6676">
        <w:tc>
          <w:tcPr>
            <w:tcW w:w="2581" w:type="dxa"/>
          </w:tcPr>
          <w:p w14:paraId="67558BD4" w14:textId="29EE4B8B" w:rsidR="007E6676" w:rsidRPr="00CC7D96" w:rsidRDefault="007E6676" w:rsidP="002D49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7" w:type="dxa"/>
          </w:tcPr>
          <w:p w14:paraId="311CA24E" w14:textId="37148866" w:rsidR="007E6676" w:rsidRPr="00CC7D96" w:rsidRDefault="007E6676" w:rsidP="0072531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8843" w:type="dxa"/>
            <w:gridSpan w:val="3"/>
          </w:tcPr>
          <w:p w14:paraId="3EDEEF4F" w14:textId="403A45C1" w:rsidR="007E6676" w:rsidRPr="00CC7D96" w:rsidRDefault="007E6676" w:rsidP="00BC20D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Доброслав</w:t>
            </w:r>
            <w:r w:rsidRPr="00CC7D96">
              <w:rPr>
                <w:rFonts w:ascii="Times New Roman" w:hAnsi="Times New Roman"/>
                <w:sz w:val="24"/>
                <w:szCs w:val="24"/>
              </w:rPr>
              <w:t>, вул.</w:t>
            </w:r>
            <w:r w:rsidRPr="00CC7D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Садова, </w:t>
            </w:r>
            <w:proofErr w:type="spellStart"/>
            <w:r w:rsidRPr="00CC7D9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біля</w:t>
            </w:r>
            <w:proofErr w:type="spellEnd"/>
            <w:r w:rsidRPr="00CC7D9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D9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автостанції</w:t>
            </w:r>
            <w:proofErr w:type="spellEnd"/>
          </w:p>
        </w:tc>
      </w:tr>
      <w:tr w:rsidR="007E6676" w:rsidRPr="00750EE1" w14:paraId="20A1CE80" w14:textId="77777777" w:rsidTr="007E6676">
        <w:tc>
          <w:tcPr>
            <w:tcW w:w="13921" w:type="dxa"/>
            <w:gridSpan w:val="5"/>
          </w:tcPr>
          <w:p w14:paraId="4E6004D9" w14:textId="056FFD06" w:rsidR="007E6676" w:rsidRPr="00CC7D96" w:rsidRDefault="007E6676" w:rsidP="00BC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835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Визирська</w:t>
            </w:r>
            <w:proofErr w:type="spellEnd"/>
            <w:r w:rsidRPr="002835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територіальна громада</w:t>
            </w:r>
          </w:p>
        </w:tc>
      </w:tr>
      <w:tr w:rsidR="007E6676" w:rsidRPr="00750EE1" w14:paraId="1F335170" w14:textId="77777777" w:rsidTr="007E6676">
        <w:tc>
          <w:tcPr>
            <w:tcW w:w="2581" w:type="dxa"/>
          </w:tcPr>
          <w:p w14:paraId="343C43A9" w14:textId="08CF85D9" w:rsidR="007E6676" w:rsidRPr="00CC7D96" w:rsidRDefault="007E6676" w:rsidP="002D49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7" w:type="dxa"/>
          </w:tcPr>
          <w:p w14:paraId="3D10BD23" w14:textId="4A482D85" w:rsidR="007E6676" w:rsidRPr="00CC7D96" w:rsidRDefault="007E6676" w:rsidP="0072531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8843" w:type="dxa"/>
            <w:gridSpan w:val="3"/>
          </w:tcPr>
          <w:p w14:paraId="26E719D4" w14:textId="700E0FA1" w:rsidR="007E6676" w:rsidRPr="00CC7D96" w:rsidRDefault="007E6676" w:rsidP="002D49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Любопіль</w:t>
            </w:r>
            <w:proofErr w:type="spellEnd"/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626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біля</w:t>
            </w:r>
            <w:proofErr w:type="spellEnd"/>
            <w:r w:rsidRPr="002F626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626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сільської</w:t>
            </w:r>
            <w:proofErr w:type="spellEnd"/>
            <w:r w:rsidRPr="002F626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ради</w:t>
            </w:r>
          </w:p>
        </w:tc>
      </w:tr>
      <w:tr w:rsidR="007E6676" w:rsidRPr="00750EE1" w14:paraId="7A2C7AA7" w14:textId="77777777" w:rsidTr="007E6676">
        <w:tc>
          <w:tcPr>
            <w:tcW w:w="13921" w:type="dxa"/>
            <w:gridSpan w:val="5"/>
          </w:tcPr>
          <w:p w14:paraId="24A60750" w14:textId="70A61332" w:rsidR="007E6676" w:rsidRPr="0042358A" w:rsidRDefault="007E6676" w:rsidP="002D49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Біляївська </w:t>
            </w: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територіальна громада</w:t>
            </w:r>
          </w:p>
        </w:tc>
      </w:tr>
      <w:tr w:rsidR="007E6676" w:rsidRPr="00750EE1" w14:paraId="58BBE8B7" w14:textId="77777777" w:rsidTr="007E6676">
        <w:trPr>
          <w:trHeight w:val="390"/>
        </w:trPr>
        <w:tc>
          <w:tcPr>
            <w:tcW w:w="2581" w:type="dxa"/>
          </w:tcPr>
          <w:p w14:paraId="176A3FD9" w14:textId="5C10CAF2" w:rsidR="007E6676" w:rsidRPr="0042358A" w:rsidRDefault="007E6676" w:rsidP="002D4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4" w:type="dxa"/>
            <w:gridSpan w:val="2"/>
          </w:tcPr>
          <w:p w14:paraId="62201FF4" w14:textId="464B6509" w:rsidR="007E6676" w:rsidRPr="0042358A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8816" w:type="dxa"/>
            <w:gridSpan w:val="2"/>
          </w:tcPr>
          <w:p w14:paraId="12CAAA43" w14:textId="77777777" w:rsidR="007E6676" w:rsidRPr="00CC7D96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Біляївка</w:t>
            </w:r>
            <w:r w:rsidRPr="00CC7D96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proofErr w:type="spellStart"/>
            <w:r w:rsidRPr="00CC7D96">
              <w:rPr>
                <w:rFonts w:ascii="Times New Roman" w:hAnsi="Times New Roman"/>
                <w:sz w:val="24"/>
                <w:szCs w:val="24"/>
              </w:rPr>
              <w:t>Костіна</w:t>
            </w:r>
            <w:proofErr w:type="spellEnd"/>
            <w:r w:rsidRPr="00CC7D96">
              <w:rPr>
                <w:rFonts w:ascii="Times New Roman" w:hAnsi="Times New Roman"/>
                <w:sz w:val="24"/>
                <w:szCs w:val="24"/>
              </w:rPr>
              <w:t xml:space="preserve">, 14б, </w:t>
            </w:r>
          </w:p>
          <w:p w14:paraId="0576AF5B" w14:textId="2A68D546" w:rsidR="007E6676" w:rsidRPr="00CC7D96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D96">
              <w:rPr>
                <w:rFonts w:ascii="Times New Roman" w:hAnsi="Times New Roman"/>
                <w:i/>
                <w:iCs/>
                <w:sz w:val="24"/>
                <w:szCs w:val="24"/>
              </w:rPr>
              <w:t>біля маг. будинок меблів</w:t>
            </w:r>
          </w:p>
        </w:tc>
      </w:tr>
      <w:tr w:rsidR="007E6676" w:rsidRPr="00750EE1" w14:paraId="16C9A033" w14:textId="77777777" w:rsidTr="007E6676">
        <w:trPr>
          <w:trHeight w:val="152"/>
        </w:trPr>
        <w:tc>
          <w:tcPr>
            <w:tcW w:w="2581" w:type="dxa"/>
          </w:tcPr>
          <w:p w14:paraId="7E7762C0" w14:textId="3B964886" w:rsidR="007E6676" w:rsidRPr="0042358A" w:rsidRDefault="007E6676" w:rsidP="002D4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24" w:type="dxa"/>
            <w:gridSpan w:val="2"/>
          </w:tcPr>
          <w:p w14:paraId="45146C2A" w14:textId="5AA75D60" w:rsidR="007E6676" w:rsidRPr="0042358A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15.07.2025  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816" w:type="dxa"/>
            <w:gridSpan w:val="2"/>
          </w:tcPr>
          <w:p w14:paraId="00B9ED21" w14:textId="77777777" w:rsidR="007E6676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D96">
              <w:rPr>
                <w:rFonts w:ascii="Times New Roman" w:hAnsi="Times New Roman"/>
                <w:sz w:val="24"/>
                <w:szCs w:val="24"/>
              </w:rPr>
              <w:t>с</w:t>
            </w:r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Градениці</w:t>
            </w:r>
            <w:proofErr w:type="spellEnd"/>
            <w:r w:rsidRPr="00CC7D96">
              <w:rPr>
                <w:rFonts w:ascii="Times New Roman" w:hAnsi="Times New Roman"/>
                <w:sz w:val="24"/>
                <w:szCs w:val="24"/>
              </w:rPr>
              <w:t xml:space="preserve">, вул., Шевченко, 2а, </w:t>
            </w:r>
          </w:p>
          <w:p w14:paraId="3B867062" w14:textId="71345BFD" w:rsidR="007E6676" w:rsidRPr="00CC7D96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C7D96">
              <w:rPr>
                <w:rFonts w:ascii="Times New Roman" w:hAnsi="Times New Roman"/>
                <w:i/>
                <w:iCs/>
                <w:sz w:val="24"/>
                <w:szCs w:val="24"/>
              </w:rPr>
              <w:t>біля сільської ради</w:t>
            </w:r>
          </w:p>
        </w:tc>
      </w:tr>
      <w:tr w:rsidR="007E6676" w:rsidRPr="00750EE1" w14:paraId="1E2AF7E7" w14:textId="77777777" w:rsidTr="007E6676">
        <w:trPr>
          <w:trHeight w:val="152"/>
        </w:trPr>
        <w:tc>
          <w:tcPr>
            <w:tcW w:w="13921" w:type="dxa"/>
            <w:gridSpan w:val="5"/>
          </w:tcPr>
          <w:p w14:paraId="421D277A" w14:textId="5EF0AFDE" w:rsidR="007E6676" w:rsidRPr="00CC7D96" w:rsidRDefault="007E6676" w:rsidP="002D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Дальницька</w:t>
            </w:r>
            <w:proofErr w:type="spellEnd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територіальна  громада:</w:t>
            </w:r>
          </w:p>
        </w:tc>
      </w:tr>
      <w:tr w:rsidR="007E6676" w:rsidRPr="00750EE1" w14:paraId="016E5833" w14:textId="77777777" w:rsidTr="007E6676">
        <w:trPr>
          <w:trHeight w:val="152"/>
        </w:trPr>
        <w:tc>
          <w:tcPr>
            <w:tcW w:w="2581" w:type="dxa"/>
          </w:tcPr>
          <w:p w14:paraId="047F5B07" w14:textId="1B570201" w:rsidR="007E6676" w:rsidRPr="0042358A" w:rsidRDefault="007E6676" w:rsidP="000B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4" w:type="dxa"/>
            <w:gridSpan w:val="2"/>
          </w:tcPr>
          <w:p w14:paraId="24D3D863" w14:textId="53BCE9CF" w:rsidR="007E667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10.00 </w:t>
            </w:r>
          </w:p>
        </w:tc>
        <w:tc>
          <w:tcPr>
            <w:tcW w:w="8816" w:type="dxa"/>
            <w:gridSpan w:val="2"/>
          </w:tcPr>
          <w:p w14:paraId="6E211452" w14:textId="3D9A9489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Pr="00CC7D9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Новоградківка</w:t>
            </w:r>
            <w:proofErr w:type="spellEnd"/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.,Дністровський провулок, </w:t>
            </w:r>
            <w:r w:rsidRPr="00CC7D9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біля пошти</w:t>
            </w:r>
          </w:p>
        </w:tc>
      </w:tr>
      <w:tr w:rsidR="007E6676" w:rsidRPr="00750EE1" w14:paraId="4A376C89" w14:textId="77777777" w:rsidTr="007E6676">
        <w:tc>
          <w:tcPr>
            <w:tcW w:w="13921" w:type="dxa"/>
            <w:gridSpan w:val="5"/>
          </w:tcPr>
          <w:p w14:paraId="3BDB8C12" w14:textId="34028BEA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Овідіопольська територіальна громада</w:t>
            </w:r>
          </w:p>
        </w:tc>
      </w:tr>
      <w:tr w:rsidR="007E6676" w:rsidRPr="00750EE1" w14:paraId="09A8BBD0" w14:textId="77777777" w:rsidTr="007E6676">
        <w:trPr>
          <w:trHeight w:val="360"/>
        </w:trPr>
        <w:tc>
          <w:tcPr>
            <w:tcW w:w="2581" w:type="dxa"/>
          </w:tcPr>
          <w:p w14:paraId="4B4BAD31" w14:textId="0A98DC9B" w:rsidR="007E6676" w:rsidRPr="0042358A" w:rsidRDefault="007E6676" w:rsidP="000B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24" w:type="dxa"/>
            <w:gridSpan w:val="2"/>
          </w:tcPr>
          <w:p w14:paraId="31402072" w14:textId="0D812D83" w:rsidR="007E6676" w:rsidRPr="0042358A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8816" w:type="dxa"/>
            <w:gridSpan w:val="2"/>
          </w:tcPr>
          <w:p w14:paraId="36673F03" w14:textId="77777777" w:rsidR="007E667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C7D96">
              <w:rPr>
                <w:rFonts w:ascii="Times New Roman" w:hAnsi="Times New Roman"/>
                <w:sz w:val="24"/>
                <w:szCs w:val="24"/>
              </w:rPr>
              <w:t>смт. Овідіополь, вул. Театральна</w:t>
            </w:r>
            <w:r w:rsidRPr="00CC7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429819F" w14:textId="77CAB3F9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D9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біля Центрального ринку</w:t>
            </w:r>
          </w:p>
        </w:tc>
      </w:tr>
      <w:tr w:rsidR="007E6676" w:rsidRPr="00750EE1" w14:paraId="42D81376" w14:textId="77777777" w:rsidTr="007E6676">
        <w:trPr>
          <w:trHeight w:val="360"/>
        </w:trPr>
        <w:tc>
          <w:tcPr>
            <w:tcW w:w="13921" w:type="dxa"/>
            <w:gridSpan w:val="5"/>
          </w:tcPr>
          <w:p w14:paraId="135BF72F" w14:textId="017DA0EB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5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Визирська</w:t>
            </w:r>
            <w:proofErr w:type="spellEnd"/>
            <w:r w:rsidRPr="002835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територіальна громада</w:t>
            </w:r>
          </w:p>
        </w:tc>
      </w:tr>
      <w:tr w:rsidR="007E6676" w:rsidRPr="00750EE1" w14:paraId="20F7EB86" w14:textId="77777777" w:rsidTr="007E6676">
        <w:trPr>
          <w:trHeight w:val="360"/>
        </w:trPr>
        <w:tc>
          <w:tcPr>
            <w:tcW w:w="2581" w:type="dxa"/>
          </w:tcPr>
          <w:p w14:paraId="676DEF13" w14:textId="62BADC83" w:rsidR="007E6676" w:rsidRDefault="007E6676" w:rsidP="000B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24" w:type="dxa"/>
            <w:gridSpan w:val="2"/>
          </w:tcPr>
          <w:p w14:paraId="7F798CDB" w14:textId="43D7D51C" w:rsidR="007E6676" w:rsidRPr="0042358A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26.07.2025    о 10.00</w:t>
            </w:r>
          </w:p>
        </w:tc>
        <w:tc>
          <w:tcPr>
            <w:tcW w:w="8816" w:type="dxa"/>
            <w:gridSpan w:val="2"/>
          </w:tcPr>
          <w:p w14:paraId="751DAF68" w14:textId="4E069436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Визирка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вул. Олексії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Ставніцева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/>
                <w:i/>
                <w:iCs/>
                <w:sz w:val="24"/>
                <w:szCs w:val="24"/>
              </w:rPr>
              <w:t>біля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6676" w:rsidRPr="00750EE1" w14:paraId="3059D19E" w14:textId="77777777" w:rsidTr="007E6676">
        <w:tc>
          <w:tcPr>
            <w:tcW w:w="13921" w:type="dxa"/>
            <w:gridSpan w:val="5"/>
          </w:tcPr>
          <w:p w14:paraId="6BB77E92" w14:textId="74075BCA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Маяківська</w:t>
            </w:r>
            <w:proofErr w:type="spellEnd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територіальна</w:t>
            </w:r>
            <w:proofErr w:type="spellEnd"/>
            <w:r w:rsidRPr="00CC7D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громада</w:t>
            </w:r>
          </w:p>
        </w:tc>
      </w:tr>
      <w:tr w:rsidR="007E6676" w:rsidRPr="00750EE1" w14:paraId="7BFE4974" w14:textId="77777777" w:rsidTr="007E6676">
        <w:trPr>
          <w:trHeight w:val="308"/>
        </w:trPr>
        <w:tc>
          <w:tcPr>
            <w:tcW w:w="2581" w:type="dxa"/>
          </w:tcPr>
          <w:p w14:paraId="00CB6B40" w14:textId="00C3E923" w:rsidR="007E6676" w:rsidRPr="0042358A" w:rsidRDefault="007E6676" w:rsidP="000B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2"/>
          </w:tcPr>
          <w:p w14:paraId="6B779BF5" w14:textId="4121E4FA" w:rsidR="007E6676" w:rsidRPr="00E37332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8816" w:type="dxa"/>
            <w:gridSpan w:val="2"/>
          </w:tcPr>
          <w:p w14:paraId="30D10F23" w14:textId="4E741470" w:rsidR="007E6676" w:rsidRPr="00CC7D96" w:rsidRDefault="007E6676" w:rsidP="000B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Маяки, </w:t>
            </w:r>
            <w:r w:rsidRPr="00CC7D96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Богачова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92</w:t>
            </w:r>
          </w:p>
        </w:tc>
      </w:tr>
    </w:tbl>
    <w:p w14:paraId="5B84BAC3" w14:textId="77777777" w:rsidR="00044112" w:rsidRDefault="00044112" w:rsidP="00044112">
      <w:pPr>
        <w:rPr>
          <w:rFonts w:ascii="Times New Roman" w:hAnsi="Times New Roman"/>
          <w:sz w:val="28"/>
          <w:szCs w:val="28"/>
        </w:rPr>
      </w:pPr>
    </w:p>
    <w:p w14:paraId="31E1CB8A" w14:textId="77777777" w:rsidR="0033021B" w:rsidRDefault="0033021B"/>
    <w:sectPr w:rsidR="0033021B" w:rsidSect="00820F1C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4"/>
    <w:rsid w:val="00044112"/>
    <w:rsid w:val="000A0219"/>
    <w:rsid w:val="000B7BB3"/>
    <w:rsid w:val="00126B4A"/>
    <w:rsid w:val="00131FA2"/>
    <w:rsid w:val="00141ADA"/>
    <w:rsid w:val="001822F4"/>
    <w:rsid w:val="001B2FB9"/>
    <w:rsid w:val="00242EE5"/>
    <w:rsid w:val="00283568"/>
    <w:rsid w:val="002A6E68"/>
    <w:rsid w:val="002D4961"/>
    <w:rsid w:val="002F626E"/>
    <w:rsid w:val="00307B88"/>
    <w:rsid w:val="0033021B"/>
    <w:rsid w:val="00493EB4"/>
    <w:rsid w:val="004B3D6B"/>
    <w:rsid w:val="005A6E1B"/>
    <w:rsid w:val="00622058"/>
    <w:rsid w:val="006D445A"/>
    <w:rsid w:val="0072531C"/>
    <w:rsid w:val="007E6676"/>
    <w:rsid w:val="008B01B9"/>
    <w:rsid w:val="008E4F80"/>
    <w:rsid w:val="00BC20D3"/>
    <w:rsid w:val="00BE5DDD"/>
    <w:rsid w:val="00BF2058"/>
    <w:rsid w:val="00BF47D4"/>
    <w:rsid w:val="00C47A02"/>
    <w:rsid w:val="00CC6C73"/>
    <w:rsid w:val="00CC7D96"/>
    <w:rsid w:val="00D37A9F"/>
    <w:rsid w:val="00DA4993"/>
    <w:rsid w:val="00E37332"/>
    <w:rsid w:val="00E5674F"/>
    <w:rsid w:val="00E57976"/>
    <w:rsid w:val="00FF2D0B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3CE2"/>
  <w15:chartTrackingRefBased/>
  <w15:docId w15:val="{AF698DE8-F90B-4DD8-8F20-616489D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1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4112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Пархом Олек</cp:lastModifiedBy>
  <cp:revision>20</cp:revision>
  <cp:lastPrinted>2025-06-12T08:05:00Z</cp:lastPrinted>
  <dcterms:created xsi:type="dcterms:W3CDTF">2025-05-19T08:25:00Z</dcterms:created>
  <dcterms:modified xsi:type="dcterms:W3CDTF">2025-06-16T07:12:00Z</dcterms:modified>
</cp:coreProperties>
</file>