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40B6" w14:textId="77777777" w:rsidR="00044112" w:rsidRDefault="00044112" w:rsidP="00044112">
      <w:pPr>
        <w:rPr>
          <w:rFonts w:ascii="Times New Roman" w:hAnsi="Times New Roman"/>
          <w:sz w:val="28"/>
          <w:szCs w:val="28"/>
        </w:rPr>
        <w:sectPr w:rsidR="00044112" w:rsidSect="00986CF1">
          <w:pgSz w:w="16838" w:h="11906" w:orient="landscape"/>
          <w:pgMar w:top="142" w:right="850" w:bottom="850" w:left="85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99"/>
        <w:tblW w:w="0" w:type="auto"/>
        <w:tblLook w:val="01E0" w:firstRow="1" w:lastRow="1" w:firstColumn="1" w:lastColumn="1" w:noHBand="0" w:noVBand="0"/>
      </w:tblPr>
      <w:tblGrid>
        <w:gridCol w:w="5529"/>
        <w:gridCol w:w="2835"/>
        <w:gridCol w:w="5528"/>
      </w:tblGrid>
      <w:tr w:rsidR="00044112" w14:paraId="4EE44887" w14:textId="77777777" w:rsidTr="00044112">
        <w:trPr>
          <w:trHeight w:val="1587"/>
        </w:trPr>
        <w:tc>
          <w:tcPr>
            <w:tcW w:w="5529" w:type="dxa"/>
            <w:shd w:val="clear" w:color="auto" w:fill="auto"/>
          </w:tcPr>
          <w:p w14:paraId="36BC4C10" w14:textId="77777777" w:rsidR="00BB11CE" w:rsidRDefault="00BB11CE" w:rsidP="0004411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5AC354A" w14:textId="12FAB346" w:rsidR="00044112" w:rsidRPr="0042358A" w:rsidRDefault="00BB11CE" w:rsidP="00044112">
            <w:pPr>
              <w:rPr>
                <w:rFonts w:ascii="Times New Roman" w:hAnsi="Times New Roman"/>
                <w:sz w:val="28"/>
                <w:szCs w:val="28"/>
              </w:rPr>
            </w:pPr>
            <w:r w:rsidRPr="00BB11CE">
              <w:rPr>
                <w:rFonts w:ascii="Times New Roman" w:hAnsi="Times New Roman"/>
                <w:b/>
                <w:bCs/>
                <w:sz w:val="28"/>
                <w:szCs w:val="28"/>
              </w:rPr>
              <w:t>Графік виїздів мобільної амбулаторії в Одеській області на червень 2025 р.</w:t>
            </w:r>
          </w:p>
        </w:tc>
        <w:tc>
          <w:tcPr>
            <w:tcW w:w="2835" w:type="dxa"/>
            <w:shd w:val="clear" w:color="auto" w:fill="auto"/>
          </w:tcPr>
          <w:p w14:paraId="5A851CF7" w14:textId="77777777" w:rsidR="00044112" w:rsidRPr="0042358A" w:rsidRDefault="00044112" w:rsidP="00044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69467430" w14:textId="0253E220" w:rsidR="00044112" w:rsidRPr="0042358A" w:rsidRDefault="00044112" w:rsidP="000441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97C6EB8" w14:textId="77777777" w:rsidR="00044112" w:rsidRPr="00820F1C" w:rsidRDefault="00044112" w:rsidP="00044112">
      <w:pPr>
        <w:pStyle w:val="a3"/>
        <w:ind w:left="1418" w:hanging="851"/>
        <w:rPr>
          <w:rFonts w:ascii="Times New Roman" w:hAnsi="Times New Roman"/>
          <w:sz w:val="26"/>
          <w:szCs w:val="26"/>
        </w:rPr>
      </w:pPr>
      <w:r w:rsidRPr="00820F1C">
        <w:rPr>
          <w:rFonts w:ascii="Times New Roman" w:hAnsi="Times New Roman"/>
          <w:sz w:val="26"/>
          <w:szCs w:val="26"/>
        </w:rPr>
        <w:t xml:space="preserve">         </w:t>
      </w:r>
    </w:p>
    <w:p w14:paraId="55B05233" w14:textId="77777777" w:rsidR="00044112" w:rsidRPr="00820F1C" w:rsidRDefault="00044112" w:rsidP="00044112">
      <w:pPr>
        <w:pStyle w:val="a3"/>
        <w:ind w:left="1418" w:hanging="851"/>
        <w:rPr>
          <w:rFonts w:ascii="Times New Roman" w:hAnsi="Times New Roman"/>
          <w:sz w:val="26"/>
          <w:szCs w:val="26"/>
        </w:rPr>
      </w:pPr>
      <w:r w:rsidRPr="00820F1C">
        <w:rPr>
          <w:rFonts w:ascii="Times New Roman" w:hAnsi="Times New Roman"/>
          <w:sz w:val="26"/>
          <w:szCs w:val="26"/>
        </w:rPr>
        <w:t xml:space="preserve"> </w:t>
      </w:r>
    </w:p>
    <w:p w14:paraId="70225E28" w14:textId="77777777" w:rsidR="00044112" w:rsidRPr="00820F1C" w:rsidRDefault="00044112" w:rsidP="00044112">
      <w:pPr>
        <w:rPr>
          <w:rFonts w:ascii="Times New Roman" w:hAnsi="Times New Roman"/>
          <w:sz w:val="26"/>
          <w:szCs w:val="26"/>
        </w:rPr>
        <w:sectPr w:rsidR="00044112" w:rsidRPr="00820F1C" w:rsidSect="00044112">
          <w:type w:val="continuous"/>
          <w:pgSz w:w="16838" w:h="11906" w:orient="landscape"/>
          <w:pgMar w:top="142" w:right="850" w:bottom="850" w:left="850" w:header="708" w:footer="708" w:gutter="0"/>
          <w:cols w:space="708"/>
          <w:docGrid w:linePitch="360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3798"/>
        <w:gridCol w:w="5103"/>
      </w:tblGrid>
      <w:tr w:rsidR="00BB11CE" w:rsidRPr="00750EE1" w14:paraId="3A4E63BB" w14:textId="77777777" w:rsidTr="00C64B86">
        <w:tc>
          <w:tcPr>
            <w:tcW w:w="1305" w:type="dxa"/>
          </w:tcPr>
          <w:p w14:paraId="62852E06" w14:textId="77777777" w:rsidR="00BB11CE" w:rsidRPr="0042358A" w:rsidRDefault="00BB11CE" w:rsidP="00FA3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14:paraId="2A438AED" w14:textId="77777777" w:rsidR="00BB11CE" w:rsidRPr="0042358A" w:rsidRDefault="00BB11CE" w:rsidP="00FA3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14:paraId="7C356B67" w14:textId="77777777" w:rsidR="00BB11CE" w:rsidRPr="0042358A" w:rsidRDefault="00BB11CE" w:rsidP="00FA3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Дата, орієнтовний час приїзду</w:t>
            </w:r>
          </w:p>
        </w:tc>
        <w:tc>
          <w:tcPr>
            <w:tcW w:w="5103" w:type="dxa"/>
          </w:tcPr>
          <w:p w14:paraId="28664F4C" w14:textId="77777777" w:rsidR="00BB11CE" w:rsidRPr="0042358A" w:rsidRDefault="00BB11CE" w:rsidP="00FA3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Адрес/локація надання послуг</w:t>
            </w:r>
          </w:p>
        </w:tc>
      </w:tr>
      <w:tr w:rsidR="00BB11CE" w:rsidRPr="00750EE1" w14:paraId="1D06B04C" w14:textId="77777777" w:rsidTr="00FA320B">
        <w:tc>
          <w:tcPr>
            <w:tcW w:w="10206" w:type="dxa"/>
            <w:gridSpan w:val="3"/>
          </w:tcPr>
          <w:p w14:paraId="6C54CEAE" w14:textId="5EA3A4AB" w:rsidR="00BB11CE" w:rsidRPr="003B0B1A" w:rsidRDefault="00BB11CE" w:rsidP="00FA32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Подільський </w:t>
            </w:r>
            <w:r w:rsidRPr="003B0B1A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район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BB11CE" w:rsidRPr="00750EE1" w14:paraId="7A2C7AA7" w14:textId="77777777" w:rsidTr="00FA320B">
        <w:tc>
          <w:tcPr>
            <w:tcW w:w="10206" w:type="dxa"/>
            <w:gridSpan w:val="3"/>
          </w:tcPr>
          <w:p w14:paraId="24A60750" w14:textId="45F3C449" w:rsidR="00BB11CE" w:rsidRPr="0042358A" w:rsidRDefault="00BB11CE" w:rsidP="00E3426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Ананьївська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міська</w:t>
            </w:r>
            <w:r w:rsidRPr="00423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громада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B11CE" w:rsidRPr="00750EE1" w14:paraId="58BBE8B7" w14:textId="77777777" w:rsidTr="00C64B86">
        <w:trPr>
          <w:trHeight w:val="339"/>
        </w:trPr>
        <w:tc>
          <w:tcPr>
            <w:tcW w:w="1305" w:type="dxa"/>
          </w:tcPr>
          <w:p w14:paraId="176A3FD9" w14:textId="77777777" w:rsidR="00BB11CE" w:rsidRPr="0042358A" w:rsidRDefault="00BB11CE" w:rsidP="00C64B8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98" w:type="dxa"/>
          </w:tcPr>
          <w:p w14:paraId="62201FF4" w14:textId="4A4335DC" w:rsidR="00BB11CE" w:rsidRPr="0042358A" w:rsidRDefault="00BB11CE" w:rsidP="00C64B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.2025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 10.00 </w:t>
            </w:r>
          </w:p>
        </w:tc>
        <w:tc>
          <w:tcPr>
            <w:tcW w:w="5103" w:type="dxa"/>
          </w:tcPr>
          <w:p w14:paraId="0576AF5B" w14:textId="459B4CF2" w:rsidR="00BB11CE" w:rsidRPr="0042358A" w:rsidRDefault="00BB11CE" w:rsidP="00C64B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Гандрабури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, вул.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Зарічна, 117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BB11CE" w:rsidRPr="00750EE1" w14:paraId="09A8BBD0" w14:textId="77777777" w:rsidTr="00C64B86">
        <w:tc>
          <w:tcPr>
            <w:tcW w:w="1305" w:type="dxa"/>
          </w:tcPr>
          <w:p w14:paraId="4B4BAD31" w14:textId="77777777" w:rsidR="00BB11CE" w:rsidRPr="0042358A" w:rsidRDefault="00BB11CE" w:rsidP="00C64B8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98" w:type="dxa"/>
          </w:tcPr>
          <w:p w14:paraId="31402072" w14:textId="3250CCA1" w:rsidR="00BB11CE" w:rsidRPr="0042358A" w:rsidRDefault="00BB11CE" w:rsidP="00C64B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.2025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о 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</w:p>
        </w:tc>
        <w:tc>
          <w:tcPr>
            <w:tcW w:w="5103" w:type="dxa"/>
          </w:tcPr>
          <w:p w14:paraId="0429819F" w14:textId="7520745F" w:rsidR="00BB11CE" w:rsidRPr="00EC36F4" w:rsidRDefault="00BB11CE" w:rsidP="00C64B86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Жеребкове</w:t>
            </w:r>
            <w:proofErr w:type="spellEnd"/>
            <w:r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Привокзальна</w:t>
            </w:r>
            <w:proofErr w:type="spellEnd"/>
            <w:r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7</w:t>
            </w:r>
          </w:p>
        </w:tc>
      </w:tr>
      <w:tr w:rsidR="00BB11CE" w:rsidRPr="00750EE1" w14:paraId="2BC07861" w14:textId="77777777" w:rsidTr="009C1EA5">
        <w:trPr>
          <w:trHeight w:val="446"/>
        </w:trPr>
        <w:tc>
          <w:tcPr>
            <w:tcW w:w="1305" w:type="dxa"/>
          </w:tcPr>
          <w:p w14:paraId="104B397C" w14:textId="77777777" w:rsidR="00BB11CE" w:rsidRPr="0042358A" w:rsidRDefault="00BB11CE" w:rsidP="004F5B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98" w:type="dxa"/>
          </w:tcPr>
          <w:p w14:paraId="30E90CBC" w14:textId="531CEBD7" w:rsidR="00BB11CE" w:rsidRPr="0042358A" w:rsidRDefault="00BB11CE" w:rsidP="004F5B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.2025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о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  10.00</w:t>
            </w:r>
          </w:p>
        </w:tc>
        <w:tc>
          <w:tcPr>
            <w:tcW w:w="5103" w:type="dxa"/>
          </w:tcPr>
          <w:p w14:paraId="779A5518" w14:textId="6E07A7FD" w:rsidR="00BB11CE" w:rsidRPr="009C1EA5" w:rsidRDefault="00BB11CE" w:rsidP="004F5BC3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 Стара Кульна, вул. Молодіжна, 6</w:t>
            </w:r>
          </w:p>
        </w:tc>
      </w:tr>
      <w:tr w:rsidR="00BB11CE" w:rsidRPr="00750EE1" w14:paraId="1B70BE6C" w14:textId="77777777" w:rsidTr="00B81CA0">
        <w:trPr>
          <w:trHeight w:val="446"/>
        </w:trPr>
        <w:tc>
          <w:tcPr>
            <w:tcW w:w="10206" w:type="dxa"/>
            <w:gridSpan w:val="3"/>
          </w:tcPr>
          <w:p w14:paraId="2DE35A4E" w14:textId="3FE418C2" w:rsidR="00BB11CE" w:rsidRDefault="00BB11CE" w:rsidP="004F5BC3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F5BC3">
              <w:rPr>
                <w:rStyle w:val="a4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Окнянська</w:t>
            </w:r>
            <w:proofErr w:type="spellEnd"/>
            <w:r w:rsidRPr="004F5BC3">
              <w:rPr>
                <w:rStyle w:val="a4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селищна громада</w:t>
            </w:r>
          </w:p>
        </w:tc>
      </w:tr>
      <w:tr w:rsidR="00BB11CE" w:rsidRPr="00750EE1" w14:paraId="2128A3AA" w14:textId="77777777" w:rsidTr="00C64B86">
        <w:tc>
          <w:tcPr>
            <w:tcW w:w="1305" w:type="dxa"/>
          </w:tcPr>
          <w:p w14:paraId="316F778C" w14:textId="1927052B" w:rsidR="00BB11CE" w:rsidRPr="0042358A" w:rsidRDefault="00BB11CE" w:rsidP="004F5B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98" w:type="dxa"/>
          </w:tcPr>
          <w:p w14:paraId="162B6C57" w14:textId="77777777" w:rsidR="00BB11CE" w:rsidRDefault="00BB11CE" w:rsidP="004F5B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.2025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о 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</w:p>
          <w:p w14:paraId="1C49FE8B" w14:textId="1AE80BE4" w:rsidR="00BB11CE" w:rsidRPr="0042358A" w:rsidRDefault="00BB11CE" w:rsidP="004F5B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о 13.00</w:t>
            </w:r>
          </w:p>
        </w:tc>
        <w:tc>
          <w:tcPr>
            <w:tcW w:w="5103" w:type="dxa"/>
          </w:tcPr>
          <w:p w14:paraId="105ED7D5" w14:textId="77777777" w:rsidR="00BB11CE" w:rsidRDefault="00BB11CE" w:rsidP="009C1EA5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4269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Маяки</w:t>
            </w:r>
            <w:r w:rsidRPr="00E34269">
              <w:rPr>
                <w:rFonts w:ascii="Times New Roman" w:hAnsi="Times New Roman"/>
                <w:sz w:val="24"/>
                <w:szCs w:val="24"/>
              </w:rPr>
              <w:t xml:space="preserve">, вул. </w:t>
            </w:r>
            <w:r>
              <w:rPr>
                <w:rFonts w:ascii="Times New Roman" w:hAnsi="Times New Roman"/>
                <w:sz w:val="24"/>
                <w:szCs w:val="24"/>
              </w:rPr>
              <w:t>Миру, 46</w:t>
            </w:r>
          </w:p>
          <w:p w14:paraId="5DB6D550" w14:textId="218ACFD0" w:rsidR="00BB11CE" w:rsidRDefault="00BB11CE" w:rsidP="009C1EA5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Новосамарка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вул. </w:t>
            </w:r>
            <w:r w:rsidRPr="009C1EA5">
              <w:rPr>
                <w:rFonts w:ascii="Times New Roman" w:hAnsi="Times New Roman"/>
                <w:i/>
                <w:iCs/>
                <w:sz w:val="24"/>
                <w:szCs w:val="24"/>
              </w:rPr>
              <w:t>біля сільської ради</w:t>
            </w:r>
          </w:p>
        </w:tc>
      </w:tr>
      <w:tr w:rsidR="00BB11CE" w:rsidRPr="00750EE1" w14:paraId="6F8AF939" w14:textId="77777777" w:rsidTr="00C64B86">
        <w:tc>
          <w:tcPr>
            <w:tcW w:w="1305" w:type="dxa"/>
          </w:tcPr>
          <w:p w14:paraId="081F9E0E" w14:textId="7379C39D" w:rsidR="00BB11CE" w:rsidRPr="0042358A" w:rsidRDefault="00BB11CE" w:rsidP="009C1E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98" w:type="dxa"/>
          </w:tcPr>
          <w:p w14:paraId="3FFF32DD" w14:textId="522FE86A" w:rsidR="00BB11CE" w:rsidRPr="0042358A" w:rsidRDefault="00BB11CE" w:rsidP="009C1EA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.2025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о 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 10.00 </w:t>
            </w:r>
          </w:p>
        </w:tc>
        <w:tc>
          <w:tcPr>
            <w:tcW w:w="5103" w:type="dxa"/>
          </w:tcPr>
          <w:p w14:paraId="3C4F0F78" w14:textId="4CFEE0CD" w:rsidR="00BB11CE" w:rsidRPr="00E34269" w:rsidRDefault="00BB11CE" w:rsidP="009C1EA5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Черна</w:t>
            </w:r>
            <w:proofErr w:type="spellEnd"/>
            <w:r w:rsidRPr="004235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2358A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Івана Франка, 95</w:t>
            </w:r>
          </w:p>
        </w:tc>
      </w:tr>
      <w:tr w:rsidR="00BB11CE" w:rsidRPr="00750EE1" w14:paraId="1F93992D" w14:textId="77777777" w:rsidTr="00C64B86">
        <w:tc>
          <w:tcPr>
            <w:tcW w:w="1305" w:type="dxa"/>
          </w:tcPr>
          <w:p w14:paraId="1807E38F" w14:textId="51FF2802" w:rsidR="00BB11CE" w:rsidRPr="0042358A" w:rsidRDefault="00BB11CE" w:rsidP="009C1E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98" w:type="dxa"/>
          </w:tcPr>
          <w:p w14:paraId="01B19428" w14:textId="0858F5F4" w:rsidR="00BB11CE" w:rsidRDefault="00BB11CE" w:rsidP="009C1EA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19.06.2025          о 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 10.00</w:t>
            </w:r>
          </w:p>
        </w:tc>
        <w:tc>
          <w:tcPr>
            <w:tcW w:w="5103" w:type="dxa"/>
          </w:tcPr>
          <w:p w14:paraId="148D86A5" w14:textId="0741ACB6" w:rsidR="00BB11CE" w:rsidRDefault="00BB11CE" w:rsidP="009C1EA5">
            <w:pPr>
              <w:pStyle w:val="a3"/>
              <w:tabs>
                <w:tab w:val="left" w:pos="165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Ставрове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9C1EA5">
              <w:rPr>
                <w:rFonts w:ascii="Times New Roman" w:hAnsi="Times New Roman"/>
                <w:i/>
                <w:iCs/>
                <w:sz w:val="24"/>
                <w:szCs w:val="24"/>
              </w:rPr>
              <w:t>біля сільської ради</w:t>
            </w:r>
          </w:p>
        </w:tc>
      </w:tr>
      <w:tr w:rsidR="00BB11CE" w:rsidRPr="00750EE1" w14:paraId="6E765506" w14:textId="77777777" w:rsidTr="00A315B1">
        <w:trPr>
          <w:trHeight w:val="315"/>
        </w:trPr>
        <w:tc>
          <w:tcPr>
            <w:tcW w:w="10206" w:type="dxa"/>
            <w:gridSpan w:val="3"/>
          </w:tcPr>
          <w:p w14:paraId="7071DF3C" w14:textId="13AFD8E1" w:rsidR="00BB11CE" w:rsidRPr="0042358A" w:rsidRDefault="00BB11CE" w:rsidP="009C1EA5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Куяльницька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міська</w:t>
            </w:r>
            <w:r w:rsidRPr="00423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громада</w:t>
            </w:r>
          </w:p>
        </w:tc>
      </w:tr>
      <w:tr w:rsidR="00BB11CE" w:rsidRPr="00750EE1" w14:paraId="06C6A49F" w14:textId="77777777" w:rsidTr="00C64B86">
        <w:tc>
          <w:tcPr>
            <w:tcW w:w="1305" w:type="dxa"/>
          </w:tcPr>
          <w:p w14:paraId="5BE915F5" w14:textId="1FF75ED7" w:rsidR="00BB11CE" w:rsidRPr="0042358A" w:rsidRDefault="00BB11CE" w:rsidP="009C1E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98" w:type="dxa"/>
          </w:tcPr>
          <w:p w14:paraId="17FC31C5" w14:textId="288CD746" w:rsidR="00BB11CE" w:rsidRPr="0042358A" w:rsidRDefault="00BB11CE" w:rsidP="009C1EA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.2025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о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 10.00 </w:t>
            </w:r>
          </w:p>
        </w:tc>
        <w:tc>
          <w:tcPr>
            <w:tcW w:w="5103" w:type="dxa"/>
          </w:tcPr>
          <w:p w14:paraId="410E1D45" w14:textId="7F90D3F7" w:rsidR="00BB11CE" w:rsidRDefault="00BB11CE" w:rsidP="009C1EA5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Нестоіта</w:t>
            </w:r>
            <w:proofErr w:type="spellEnd"/>
            <w:r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вул.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Шкільна</w:t>
            </w:r>
            <w:r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30 а</w:t>
            </w:r>
          </w:p>
        </w:tc>
      </w:tr>
      <w:tr w:rsidR="00BB11CE" w:rsidRPr="00750EE1" w14:paraId="2A923095" w14:textId="77777777" w:rsidTr="00C35C38">
        <w:tc>
          <w:tcPr>
            <w:tcW w:w="10206" w:type="dxa"/>
            <w:gridSpan w:val="3"/>
          </w:tcPr>
          <w:p w14:paraId="6A6F5EC4" w14:textId="3E39D0A3" w:rsidR="00BB11CE" w:rsidRPr="004F5BC3" w:rsidRDefault="00BB11CE" w:rsidP="009C1EA5">
            <w:pPr>
              <w:pStyle w:val="a3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Зеленогірська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селищна громада</w:t>
            </w:r>
          </w:p>
        </w:tc>
      </w:tr>
      <w:tr w:rsidR="00BB11CE" w:rsidRPr="00750EE1" w14:paraId="74506B6D" w14:textId="77777777" w:rsidTr="00C64B86">
        <w:tc>
          <w:tcPr>
            <w:tcW w:w="1305" w:type="dxa"/>
          </w:tcPr>
          <w:p w14:paraId="70E9E5EB" w14:textId="048489CF" w:rsidR="00BB11CE" w:rsidRPr="0042358A" w:rsidRDefault="00BB11CE" w:rsidP="009C1E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</w:tcPr>
          <w:p w14:paraId="58266773" w14:textId="5625E926" w:rsidR="00BB11CE" w:rsidRPr="0042358A" w:rsidRDefault="00BB11CE" w:rsidP="009C1EA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.2025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о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  10.00 </w:t>
            </w:r>
          </w:p>
        </w:tc>
        <w:tc>
          <w:tcPr>
            <w:tcW w:w="5103" w:type="dxa"/>
          </w:tcPr>
          <w:p w14:paraId="545B8303" w14:textId="522AE8C7" w:rsidR="00BB11CE" w:rsidRPr="00E34269" w:rsidRDefault="00BB11CE" w:rsidP="009C1EA5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342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 Зеленогірське, вул. Транспортна, 7</w:t>
            </w:r>
          </w:p>
        </w:tc>
      </w:tr>
    </w:tbl>
    <w:p w14:paraId="5B84BAC3" w14:textId="77777777" w:rsidR="00044112" w:rsidRDefault="00044112" w:rsidP="00044112">
      <w:pPr>
        <w:rPr>
          <w:rFonts w:ascii="Times New Roman" w:hAnsi="Times New Roman"/>
          <w:sz w:val="28"/>
          <w:szCs w:val="28"/>
        </w:rPr>
      </w:pPr>
    </w:p>
    <w:p w14:paraId="31E1CB8A" w14:textId="77777777" w:rsidR="0033021B" w:rsidRDefault="0033021B"/>
    <w:sectPr w:rsidR="0033021B" w:rsidSect="00820F1C">
      <w:type w:val="continuous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B4"/>
    <w:rsid w:val="00044112"/>
    <w:rsid w:val="002F3880"/>
    <w:rsid w:val="0033021B"/>
    <w:rsid w:val="00493EB4"/>
    <w:rsid w:val="004F5BC3"/>
    <w:rsid w:val="006057E0"/>
    <w:rsid w:val="00847A28"/>
    <w:rsid w:val="00872F75"/>
    <w:rsid w:val="009C1EA5"/>
    <w:rsid w:val="009F0C65"/>
    <w:rsid w:val="009F74A3"/>
    <w:rsid w:val="00A315B1"/>
    <w:rsid w:val="00B8694D"/>
    <w:rsid w:val="00BB11CE"/>
    <w:rsid w:val="00C3475E"/>
    <w:rsid w:val="00C64B86"/>
    <w:rsid w:val="00E34269"/>
    <w:rsid w:val="00EC36F4"/>
    <w:rsid w:val="00ED01D3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3CE2"/>
  <w15:chartTrackingRefBased/>
  <w15:docId w15:val="{AF698DE8-F90B-4DD8-8F20-616489DF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11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44112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4">
    <w:name w:val="Emphasis"/>
    <w:basedOn w:val="a0"/>
    <w:uiPriority w:val="20"/>
    <w:qFormat/>
    <w:rsid w:val="004F5B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Одеський ОЦКПХ Тухватшина</dc:creator>
  <cp:keywords/>
  <dc:description/>
  <cp:lastModifiedBy>asus asus</cp:lastModifiedBy>
  <cp:revision>2</cp:revision>
  <dcterms:created xsi:type="dcterms:W3CDTF">2025-06-02T07:17:00Z</dcterms:created>
  <dcterms:modified xsi:type="dcterms:W3CDTF">2025-06-02T07:17:00Z</dcterms:modified>
</cp:coreProperties>
</file>