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140B6" w14:textId="77777777" w:rsidR="00044112" w:rsidRDefault="00044112" w:rsidP="00044112">
      <w:pPr>
        <w:rPr>
          <w:rFonts w:ascii="Times New Roman" w:hAnsi="Times New Roman"/>
          <w:sz w:val="28"/>
          <w:szCs w:val="28"/>
        </w:rPr>
        <w:sectPr w:rsidR="00044112" w:rsidSect="00986CF1">
          <w:pgSz w:w="16838" w:h="11906" w:orient="landscape"/>
          <w:pgMar w:top="142" w:right="850" w:bottom="850" w:left="850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99"/>
        <w:tblW w:w="0" w:type="auto"/>
        <w:tblLook w:val="01E0" w:firstRow="1" w:lastRow="1" w:firstColumn="1" w:lastColumn="1" w:noHBand="0" w:noVBand="0"/>
      </w:tblPr>
      <w:tblGrid>
        <w:gridCol w:w="5529"/>
        <w:gridCol w:w="2835"/>
        <w:gridCol w:w="5528"/>
      </w:tblGrid>
      <w:tr w:rsidR="00044112" w14:paraId="4EE44887" w14:textId="77777777" w:rsidTr="00044112">
        <w:trPr>
          <w:trHeight w:val="1587"/>
        </w:trPr>
        <w:tc>
          <w:tcPr>
            <w:tcW w:w="5529" w:type="dxa"/>
          </w:tcPr>
          <w:p w14:paraId="25AC354A" w14:textId="36455E9B" w:rsidR="00044112" w:rsidRPr="0042358A" w:rsidRDefault="00044112" w:rsidP="00044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A851CF7" w14:textId="77777777" w:rsidR="00044112" w:rsidRPr="0042358A" w:rsidRDefault="00044112" w:rsidP="00044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69467430" w14:textId="01E4816A" w:rsidR="00044112" w:rsidRPr="0042358A" w:rsidRDefault="00044112" w:rsidP="0004411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97C6EB8" w14:textId="77777777" w:rsidR="00044112" w:rsidRPr="00820F1C" w:rsidRDefault="00044112" w:rsidP="00044112">
      <w:pPr>
        <w:pStyle w:val="a3"/>
        <w:ind w:left="1418" w:hanging="851"/>
        <w:rPr>
          <w:rFonts w:ascii="Times New Roman" w:hAnsi="Times New Roman"/>
          <w:sz w:val="26"/>
          <w:szCs w:val="26"/>
        </w:rPr>
      </w:pPr>
      <w:r w:rsidRPr="00820F1C">
        <w:rPr>
          <w:rFonts w:ascii="Times New Roman" w:hAnsi="Times New Roman"/>
          <w:sz w:val="26"/>
          <w:szCs w:val="26"/>
        </w:rPr>
        <w:t xml:space="preserve">         </w:t>
      </w:r>
    </w:p>
    <w:p w14:paraId="55B05233" w14:textId="77777777" w:rsidR="00044112" w:rsidRPr="00820F1C" w:rsidRDefault="00044112" w:rsidP="00044112">
      <w:pPr>
        <w:pStyle w:val="a3"/>
        <w:ind w:left="1418" w:hanging="851"/>
        <w:rPr>
          <w:rFonts w:ascii="Times New Roman" w:hAnsi="Times New Roman"/>
          <w:sz w:val="26"/>
          <w:szCs w:val="26"/>
        </w:rPr>
      </w:pPr>
      <w:r w:rsidRPr="00820F1C">
        <w:rPr>
          <w:rFonts w:ascii="Times New Roman" w:hAnsi="Times New Roman"/>
          <w:sz w:val="26"/>
          <w:szCs w:val="26"/>
        </w:rPr>
        <w:t xml:space="preserve"> </w:t>
      </w:r>
    </w:p>
    <w:p w14:paraId="70225E28" w14:textId="77777777" w:rsidR="00044112" w:rsidRPr="00820F1C" w:rsidRDefault="00044112" w:rsidP="00044112">
      <w:pPr>
        <w:rPr>
          <w:rFonts w:ascii="Times New Roman" w:hAnsi="Times New Roman"/>
          <w:sz w:val="26"/>
          <w:szCs w:val="26"/>
        </w:rPr>
        <w:sectPr w:rsidR="00044112" w:rsidRPr="00820F1C" w:rsidSect="00044112">
          <w:type w:val="continuous"/>
          <w:pgSz w:w="16838" w:h="11906" w:orient="landscape"/>
          <w:pgMar w:top="142" w:right="850" w:bottom="850" w:left="850" w:header="708" w:footer="708" w:gutter="0"/>
          <w:cols w:space="708"/>
          <w:docGrid w:linePitch="360"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2409"/>
        <w:gridCol w:w="5103"/>
        <w:gridCol w:w="3686"/>
      </w:tblGrid>
      <w:tr w:rsidR="00044112" w:rsidRPr="00750EE1" w14:paraId="4CB54E2F" w14:textId="77777777" w:rsidTr="00FA320B">
        <w:tc>
          <w:tcPr>
            <w:tcW w:w="13892" w:type="dxa"/>
            <w:gridSpan w:val="4"/>
          </w:tcPr>
          <w:p w14:paraId="4F06C93A" w14:textId="77777777" w:rsidR="00AF30E5" w:rsidRDefault="00AF30E5" w:rsidP="004157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191FF001" w14:textId="4373757A" w:rsidR="00AA2AB3" w:rsidRDefault="006F199E" w:rsidP="004157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Г</w:t>
            </w:r>
            <w:r w:rsidR="00044112" w:rsidRPr="00CA70D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рафік виїздів МДК до населених пунктів з важкодоступними представниками груп ризику та високим рівнем захворюваності в Одеській області на </w:t>
            </w:r>
            <w:r w:rsidR="00F702A7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листопа</w:t>
            </w:r>
            <w:r w:rsidR="00160CF5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д</w:t>
            </w:r>
            <w:r w:rsidR="00044112" w:rsidRPr="00CA70D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2025 р.</w:t>
            </w:r>
          </w:p>
          <w:p w14:paraId="71831479" w14:textId="53DE0D63" w:rsidR="004157F9" w:rsidRPr="004157F9" w:rsidRDefault="004157F9" w:rsidP="004157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044112" w:rsidRPr="00750EE1" w14:paraId="3A4E63BB" w14:textId="77777777" w:rsidTr="00FA320B">
        <w:tc>
          <w:tcPr>
            <w:tcW w:w="2694" w:type="dxa"/>
          </w:tcPr>
          <w:p w14:paraId="62852E06" w14:textId="77777777" w:rsidR="00044112" w:rsidRPr="0042358A" w:rsidRDefault="00044112" w:rsidP="00FA3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58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  <w:p w14:paraId="2A438AED" w14:textId="77777777" w:rsidR="00044112" w:rsidRPr="0042358A" w:rsidRDefault="00044112" w:rsidP="00FA3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C356B67" w14:textId="77777777" w:rsidR="00044112" w:rsidRPr="0042358A" w:rsidRDefault="00044112" w:rsidP="00FA3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58A">
              <w:rPr>
                <w:rFonts w:ascii="Times New Roman" w:hAnsi="Times New Roman"/>
                <w:sz w:val="24"/>
                <w:szCs w:val="24"/>
              </w:rPr>
              <w:t>Дата, орієнтовний час приїзду</w:t>
            </w:r>
          </w:p>
        </w:tc>
        <w:tc>
          <w:tcPr>
            <w:tcW w:w="5103" w:type="dxa"/>
          </w:tcPr>
          <w:p w14:paraId="28664F4C" w14:textId="77777777" w:rsidR="00044112" w:rsidRPr="0042358A" w:rsidRDefault="00044112" w:rsidP="00FA3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58A">
              <w:rPr>
                <w:rFonts w:ascii="Times New Roman" w:hAnsi="Times New Roman"/>
                <w:sz w:val="24"/>
                <w:szCs w:val="24"/>
              </w:rPr>
              <w:t>Адрес/локація надання послуг</w:t>
            </w:r>
          </w:p>
        </w:tc>
        <w:tc>
          <w:tcPr>
            <w:tcW w:w="3686" w:type="dxa"/>
          </w:tcPr>
          <w:p w14:paraId="77FCDA44" w14:textId="19D4E3A5" w:rsidR="00044112" w:rsidRPr="00750EE1" w:rsidRDefault="006305BD" w:rsidP="00FA3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Примітка </w:t>
            </w:r>
            <w:r w:rsidR="00044112" w:rsidRPr="00750E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51A4B" w:rsidRPr="00750EE1" w14:paraId="7A2C7AA7" w14:textId="77777777" w:rsidTr="00FA320B">
        <w:tc>
          <w:tcPr>
            <w:tcW w:w="10206" w:type="dxa"/>
            <w:gridSpan w:val="3"/>
          </w:tcPr>
          <w:p w14:paraId="24A60750" w14:textId="255DCA5D" w:rsidR="00551A4B" w:rsidRPr="00232821" w:rsidRDefault="00551A4B" w:rsidP="00551A4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3282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Білгород-Дністровський район, </w:t>
            </w:r>
            <w:proofErr w:type="spellStart"/>
            <w:r w:rsidRPr="0023282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Плахтіївська</w:t>
            </w:r>
            <w:proofErr w:type="spellEnd"/>
            <w:r w:rsidRPr="0023282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сільська громада</w:t>
            </w:r>
            <w:r w:rsidRPr="0023282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3686" w:type="dxa"/>
            <w:vMerge w:val="restart"/>
          </w:tcPr>
          <w:p w14:paraId="09ED92FC" w14:textId="5841356D" w:rsidR="00551A4B" w:rsidRPr="00750EE1" w:rsidRDefault="00551A4B" w:rsidP="00551A4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51A4B" w:rsidRPr="00750EE1" w14:paraId="58BBE8B7" w14:textId="77777777" w:rsidTr="00FA320B">
        <w:trPr>
          <w:trHeight w:val="339"/>
        </w:trPr>
        <w:tc>
          <w:tcPr>
            <w:tcW w:w="2694" w:type="dxa"/>
          </w:tcPr>
          <w:p w14:paraId="176A3FD9" w14:textId="77777777" w:rsidR="00551A4B" w:rsidRPr="00232821" w:rsidRDefault="00551A4B" w:rsidP="00551A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82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14:paraId="62201FF4" w14:textId="7BD85189" w:rsidR="00551A4B" w:rsidRPr="00232821" w:rsidRDefault="00551A4B" w:rsidP="00551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821">
              <w:rPr>
                <w:rFonts w:ascii="Times New Roman" w:hAnsi="Times New Roman"/>
                <w:sz w:val="24"/>
                <w:szCs w:val="24"/>
              </w:rPr>
              <w:t xml:space="preserve">04.11.2025   о 10.00 </w:t>
            </w:r>
          </w:p>
        </w:tc>
        <w:tc>
          <w:tcPr>
            <w:tcW w:w="5103" w:type="dxa"/>
          </w:tcPr>
          <w:p w14:paraId="0576AF5B" w14:textId="145E77BD" w:rsidR="00551A4B" w:rsidRPr="00232821" w:rsidRDefault="00551A4B" w:rsidP="00551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821">
              <w:rPr>
                <w:rFonts w:ascii="Times New Roman" w:hAnsi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232821">
              <w:rPr>
                <w:rFonts w:ascii="Times New Roman" w:hAnsi="Times New Roman"/>
                <w:bCs/>
                <w:sz w:val="24"/>
                <w:szCs w:val="24"/>
              </w:rPr>
              <w:t>Великорибальське</w:t>
            </w:r>
            <w:proofErr w:type="spellEnd"/>
            <w:r w:rsidRPr="00232821">
              <w:rPr>
                <w:rFonts w:ascii="Times New Roman" w:hAnsi="Times New Roman"/>
                <w:bCs/>
                <w:sz w:val="24"/>
                <w:szCs w:val="24"/>
              </w:rPr>
              <w:t>, вул. Миру,1</w:t>
            </w:r>
          </w:p>
        </w:tc>
        <w:tc>
          <w:tcPr>
            <w:tcW w:w="3686" w:type="dxa"/>
            <w:vMerge/>
          </w:tcPr>
          <w:p w14:paraId="3531F620" w14:textId="77777777" w:rsidR="00551A4B" w:rsidRPr="00750EE1" w:rsidRDefault="00551A4B" w:rsidP="00551A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A4B" w:rsidRPr="00750EE1" w14:paraId="013B7D78" w14:textId="77777777" w:rsidTr="00E0160F">
        <w:trPr>
          <w:trHeight w:val="339"/>
        </w:trPr>
        <w:tc>
          <w:tcPr>
            <w:tcW w:w="10206" w:type="dxa"/>
            <w:gridSpan w:val="3"/>
          </w:tcPr>
          <w:p w14:paraId="0B80E0F0" w14:textId="5EBC4381" w:rsidR="00551A4B" w:rsidRPr="00232821" w:rsidRDefault="00551A4B" w:rsidP="00551A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3282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Одеський район, </w:t>
            </w:r>
            <w:r w:rsidR="00660CC1" w:rsidRPr="0023282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Одеська міська</w:t>
            </w:r>
            <w:r w:rsidRPr="0023282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громада:</w:t>
            </w:r>
          </w:p>
        </w:tc>
        <w:tc>
          <w:tcPr>
            <w:tcW w:w="3686" w:type="dxa"/>
            <w:vMerge/>
          </w:tcPr>
          <w:p w14:paraId="6A42015F" w14:textId="77777777" w:rsidR="00551A4B" w:rsidRPr="00750EE1" w:rsidRDefault="00551A4B" w:rsidP="00551A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D73" w:rsidRPr="00750EE1" w14:paraId="3BA0104E" w14:textId="77777777" w:rsidTr="00FA320B">
        <w:trPr>
          <w:trHeight w:val="339"/>
        </w:trPr>
        <w:tc>
          <w:tcPr>
            <w:tcW w:w="2694" w:type="dxa"/>
          </w:tcPr>
          <w:p w14:paraId="26496EC2" w14:textId="7CF0DD41" w:rsidR="00B02D73" w:rsidRPr="00232821" w:rsidRDefault="00B02D73" w:rsidP="00B02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82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14:paraId="6A2AC52B" w14:textId="3F6508BA" w:rsidR="00B02D73" w:rsidRPr="00232821" w:rsidRDefault="00B02D73" w:rsidP="00B02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821">
              <w:rPr>
                <w:rFonts w:ascii="Times New Roman" w:hAnsi="Times New Roman"/>
                <w:sz w:val="24"/>
                <w:szCs w:val="24"/>
              </w:rPr>
              <w:t>06.11.2025   о 10.00</w:t>
            </w:r>
          </w:p>
        </w:tc>
        <w:tc>
          <w:tcPr>
            <w:tcW w:w="5103" w:type="dxa"/>
          </w:tcPr>
          <w:p w14:paraId="05DAE169" w14:textId="19A51714" w:rsidR="00B02D73" w:rsidRPr="00232821" w:rsidRDefault="00B02D73" w:rsidP="00B02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821">
              <w:rPr>
                <w:rFonts w:ascii="Times New Roman" w:hAnsi="Times New Roman"/>
                <w:bCs/>
                <w:sz w:val="24"/>
                <w:szCs w:val="24"/>
              </w:rPr>
              <w:t>м. Одеса</w:t>
            </w:r>
            <w:r w:rsidRPr="0023282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Північний ринок, проспект Князя Володимира Великого, 114/2</w:t>
            </w:r>
          </w:p>
        </w:tc>
        <w:tc>
          <w:tcPr>
            <w:tcW w:w="3686" w:type="dxa"/>
            <w:vMerge/>
          </w:tcPr>
          <w:p w14:paraId="39062401" w14:textId="77777777" w:rsidR="00B02D73" w:rsidRPr="00750EE1" w:rsidRDefault="00B02D73" w:rsidP="00B02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CC1" w:rsidRPr="00750EE1" w14:paraId="3050883B" w14:textId="77777777" w:rsidTr="009F4503">
        <w:trPr>
          <w:trHeight w:val="339"/>
        </w:trPr>
        <w:tc>
          <w:tcPr>
            <w:tcW w:w="10206" w:type="dxa"/>
            <w:gridSpan w:val="3"/>
          </w:tcPr>
          <w:p w14:paraId="1E3A2A7F" w14:textId="58B49255" w:rsidR="00660CC1" w:rsidRPr="00232821" w:rsidRDefault="00660CC1" w:rsidP="00B02D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3282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Одеський район, Дальницька сільська громада:</w:t>
            </w:r>
          </w:p>
        </w:tc>
        <w:tc>
          <w:tcPr>
            <w:tcW w:w="3686" w:type="dxa"/>
            <w:vMerge/>
          </w:tcPr>
          <w:p w14:paraId="387D0C60" w14:textId="77777777" w:rsidR="00660CC1" w:rsidRPr="00750EE1" w:rsidRDefault="00660CC1" w:rsidP="00B02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D73" w:rsidRPr="00750EE1" w14:paraId="396A915E" w14:textId="77777777" w:rsidTr="00FA320B">
        <w:trPr>
          <w:trHeight w:val="339"/>
        </w:trPr>
        <w:tc>
          <w:tcPr>
            <w:tcW w:w="2694" w:type="dxa"/>
          </w:tcPr>
          <w:p w14:paraId="0F18ED73" w14:textId="16E6437D" w:rsidR="00B02D73" w:rsidRPr="00232821" w:rsidRDefault="00B02D73" w:rsidP="00B02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82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09" w:type="dxa"/>
          </w:tcPr>
          <w:p w14:paraId="4A59FE10" w14:textId="71515475" w:rsidR="00B02D73" w:rsidRPr="00232821" w:rsidRDefault="00B02D73" w:rsidP="00B02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821">
              <w:rPr>
                <w:rFonts w:ascii="Times New Roman" w:hAnsi="Times New Roman"/>
                <w:sz w:val="24"/>
                <w:szCs w:val="24"/>
              </w:rPr>
              <w:t>08.11.2025   о  10.00</w:t>
            </w:r>
          </w:p>
        </w:tc>
        <w:tc>
          <w:tcPr>
            <w:tcW w:w="5103" w:type="dxa"/>
          </w:tcPr>
          <w:p w14:paraId="797488DF" w14:textId="5821FB19" w:rsidR="00B02D73" w:rsidRPr="00232821" w:rsidRDefault="00B02D73" w:rsidP="00B02D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32821">
              <w:rPr>
                <w:rFonts w:ascii="Times New Roman" w:hAnsi="Times New Roman"/>
                <w:bCs/>
                <w:sz w:val="24"/>
                <w:szCs w:val="24"/>
              </w:rPr>
              <w:t xml:space="preserve">с.  </w:t>
            </w:r>
            <w:proofErr w:type="spellStart"/>
            <w:r w:rsidRPr="00232821">
              <w:rPr>
                <w:rFonts w:ascii="Times New Roman" w:hAnsi="Times New Roman"/>
                <w:bCs/>
                <w:sz w:val="24"/>
                <w:szCs w:val="24"/>
              </w:rPr>
              <w:t>Барабой</w:t>
            </w:r>
            <w:proofErr w:type="spellEnd"/>
            <w:r w:rsidRPr="00232821">
              <w:rPr>
                <w:rFonts w:ascii="Times New Roman" w:hAnsi="Times New Roman"/>
                <w:bCs/>
                <w:sz w:val="24"/>
                <w:szCs w:val="24"/>
              </w:rPr>
              <w:t>, вул. Садова</w:t>
            </w:r>
            <w:r w:rsidRPr="002328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, 8</w:t>
            </w:r>
          </w:p>
        </w:tc>
        <w:tc>
          <w:tcPr>
            <w:tcW w:w="3686" w:type="dxa"/>
            <w:vMerge/>
          </w:tcPr>
          <w:p w14:paraId="06B3C3C8" w14:textId="77777777" w:rsidR="00B02D73" w:rsidRPr="00750EE1" w:rsidRDefault="00B02D73" w:rsidP="00B02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D73" w:rsidRPr="00750EE1" w14:paraId="6D144918" w14:textId="77777777" w:rsidTr="00D7714A">
        <w:trPr>
          <w:trHeight w:val="277"/>
        </w:trPr>
        <w:tc>
          <w:tcPr>
            <w:tcW w:w="10206" w:type="dxa"/>
            <w:gridSpan w:val="3"/>
          </w:tcPr>
          <w:p w14:paraId="2CC35889" w14:textId="01201677" w:rsidR="00B02D73" w:rsidRPr="00232821" w:rsidRDefault="00B02D73" w:rsidP="00B02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82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Болградський район, </w:t>
            </w:r>
            <w:proofErr w:type="spellStart"/>
            <w:r w:rsidRPr="0023282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Городненська</w:t>
            </w:r>
            <w:proofErr w:type="spellEnd"/>
            <w:r w:rsidRPr="0023282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сільськ</w:t>
            </w:r>
            <w:r w:rsidRPr="0023282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 громада</w:t>
            </w:r>
            <w:r w:rsidR="0023282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3686" w:type="dxa"/>
            <w:vMerge/>
          </w:tcPr>
          <w:p w14:paraId="5D28460D" w14:textId="77777777" w:rsidR="00B02D73" w:rsidRPr="00750EE1" w:rsidRDefault="00B02D73" w:rsidP="00B02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D73" w:rsidRPr="00750EE1" w14:paraId="3C86AB51" w14:textId="77777777" w:rsidTr="00C92907">
        <w:trPr>
          <w:trHeight w:val="277"/>
        </w:trPr>
        <w:tc>
          <w:tcPr>
            <w:tcW w:w="2694" w:type="dxa"/>
          </w:tcPr>
          <w:p w14:paraId="5983CCB9" w14:textId="3EB3351A" w:rsidR="00B02D73" w:rsidRPr="00232821" w:rsidRDefault="00B02D73" w:rsidP="00B02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82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09" w:type="dxa"/>
          </w:tcPr>
          <w:p w14:paraId="3051B69D" w14:textId="258E9670" w:rsidR="00B02D73" w:rsidRPr="00232821" w:rsidRDefault="00B02D73" w:rsidP="00B02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821">
              <w:rPr>
                <w:rFonts w:ascii="Times New Roman" w:hAnsi="Times New Roman"/>
                <w:sz w:val="24"/>
                <w:szCs w:val="24"/>
              </w:rPr>
              <w:t>11.11.2025   о  10.00</w:t>
            </w:r>
          </w:p>
        </w:tc>
        <w:tc>
          <w:tcPr>
            <w:tcW w:w="5103" w:type="dxa"/>
          </w:tcPr>
          <w:p w14:paraId="49D783F8" w14:textId="0F6CA80C" w:rsidR="00B02D73" w:rsidRPr="00232821" w:rsidRDefault="00B02D73" w:rsidP="00B02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2821">
              <w:rPr>
                <w:rFonts w:ascii="Times New Roman" w:hAnsi="Times New Roman"/>
                <w:sz w:val="24"/>
                <w:szCs w:val="24"/>
              </w:rPr>
              <w:t>с. Городнє, вул.</w:t>
            </w:r>
            <w:r w:rsidRPr="002328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Мира,100</w:t>
            </w:r>
          </w:p>
        </w:tc>
        <w:tc>
          <w:tcPr>
            <w:tcW w:w="3686" w:type="dxa"/>
            <w:vMerge/>
          </w:tcPr>
          <w:p w14:paraId="6BEEA040" w14:textId="77777777" w:rsidR="00B02D73" w:rsidRPr="00750EE1" w:rsidRDefault="00B02D73" w:rsidP="00B02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D73" w:rsidRPr="00750EE1" w14:paraId="5F67C7C4" w14:textId="77777777" w:rsidTr="004707D9">
        <w:trPr>
          <w:trHeight w:val="236"/>
        </w:trPr>
        <w:tc>
          <w:tcPr>
            <w:tcW w:w="10206" w:type="dxa"/>
            <w:gridSpan w:val="3"/>
          </w:tcPr>
          <w:p w14:paraId="0D329C6C" w14:textId="470A85BB" w:rsidR="00B02D73" w:rsidRPr="00232821" w:rsidRDefault="00B02D73" w:rsidP="00B02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82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Болградський район, Василівська селищна громада</w:t>
            </w:r>
            <w:r w:rsidR="0023282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3686" w:type="dxa"/>
            <w:vMerge/>
          </w:tcPr>
          <w:p w14:paraId="69A7A4BD" w14:textId="77777777" w:rsidR="00B02D73" w:rsidRPr="00750EE1" w:rsidRDefault="00B02D73" w:rsidP="00B02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D73" w:rsidRPr="00750EE1" w14:paraId="62CAFD72" w14:textId="77777777" w:rsidTr="004707D9">
        <w:trPr>
          <w:trHeight w:val="236"/>
        </w:trPr>
        <w:tc>
          <w:tcPr>
            <w:tcW w:w="2694" w:type="dxa"/>
          </w:tcPr>
          <w:p w14:paraId="2B6793A1" w14:textId="39372896" w:rsidR="00B02D73" w:rsidRPr="00232821" w:rsidRDefault="00B02D73" w:rsidP="00B02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82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09" w:type="dxa"/>
          </w:tcPr>
          <w:p w14:paraId="2B0261C5" w14:textId="020B019D" w:rsidR="00B02D73" w:rsidRPr="00232821" w:rsidRDefault="00B02D73" w:rsidP="00B02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821">
              <w:rPr>
                <w:rFonts w:ascii="Times New Roman" w:hAnsi="Times New Roman"/>
                <w:sz w:val="24"/>
                <w:szCs w:val="24"/>
              </w:rPr>
              <w:t>12.11.2025     о 10.00</w:t>
            </w:r>
          </w:p>
        </w:tc>
        <w:tc>
          <w:tcPr>
            <w:tcW w:w="5103" w:type="dxa"/>
          </w:tcPr>
          <w:p w14:paraId="2786856E" w14:textId="7EA0CAE8" w:rsidR="00B02D73" w:rsidRPr="00232821" w:rsidRDefault="00B02D73" w:rsidP="00B02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2821">
              <w:rPr>
                <w:rFonts w:ascii="Times New Roman" w:hAnsi="Times New Roman"/>
                <w:sz w:val="24"/>
                <w:szCs w:val="24"/>
              </w:rPr>
              <w:t>с. Василівка,</w:t>
            </w:r>
            <w:r w:rsidRPr="002328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вул. </w:t>
            </w:r>
            <w:proofErr w:type="spellStart"/>
            <w:r w:rsidRPr="00232821">
              <w:rPr>
                <w:rFonts w:ascii="Times New Roman" w:hAnsi="Times New Roman"/>
                <w:sz w:val="24"/>
                <w:szCs w:val="24"/>
                <w:lang w:val="ru-RU"/>
              </w:rPr>
              <w:t>Болградська</w:t>
            </w:r>
            <w:proofErr w:type="spellEnd"/>
            <w:r w:rsidRPr="00232821">
              <w:rPr>
                <w:rFonts w:ascii="Times New Roman" w:hAnsi="Times New Roman"/>
                <w:sz w:val="24"/>
                <w:szCs w:val="24"/>
                <w:lang w:val="ru-RU"/>
              </w:rPr>
              <w:t>, 2</w:t>
            </w:r>
          </w:p>
        </w:tc>
        <w:tc>
          <w:tcPr>
            <w:tcW w:w="3686" w:type="dxa"/>
            <w:vMerge/>
          </w:tcPr>
          <w:p w14:paraId="6EB9A3BA" w14:textId="77777777" w:rsidR="00B02D73" w:rsidRPr="00750EE1" w:rsidRDefault="00B02D73" w:rsidP="00B02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D73" w:rsidRPr="00750EE1" w14:paraId="3DC147ED" w14:textId="77777777" w:rsidTr="008F6706">
        <w:trPr>
          <w:trHeight w:val="236"/>
        </w:trPr>
        <w:tc>
          <w:tcPr>
            <w:tcW w:w="10206" w:type="dxa"/>
            <w:gridSpan w:val="3"/>
          </w:tcPr>
          <w:p w14:paraId="7F5F2D87" w14:textId="79B9411B" w:rsidR="00B02D73" w:rsidRPr="00232821" w:rsidRDefault="00B02D73" w:rsidP="00B02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82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Білгород-Дністровський район</w:t>
            </w:r>
            <w:r w:rsidRPr="0023282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="00190E83" w:rsidRPr="0023282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Лиманська</w:t>
            </w:r>
            <w:proofErr w:type="spellEnd"/>
            <w:r w:rsidR="0023282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сільська</w:t>
            </w:r>
            <w:r w:rsidRPr="0023282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громада</w:t>
            </w:r>
            <w:r w:rsidR="0023282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3686" w:type="dxa"/>
            <w:vMerge/>
          </w:tcPr>
          <w:p w14:paraId="01629380" w14:textId="77777777" w:rsidR="00B02D73" w:rsidRPr="00750EE1" w:rsidRDefault="00B02D73" w:rsidP="00B02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D73" w:rsidRPr="00750EE1" w14:paraId="5148DA7D" w14:textId="77777777" w:rsidTr="004B3B82">
        <w:trPr>
          <w:trHeight w:val="264"/>
        </w:trPr>
        <w:tc>
          <w:tcPr>
            <w:tcW w:w="2694" w:type="dxa"/>
          </w:tcPr>
          <w:p w14:paraId="781003C4" w14:textId="1FF1730D" w:rsidR="00B02D73" w:rsidRPr="00232821" w:rsidRDefault="00B02D73" w:rsidP="00B02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82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09" w:type="dxa"/>
          </w:tcPr>
          <w:p w14:paraId="196D62DA" w14:textId="612672AC" w:rsidR="00B02D73" w:rsidRPr="00232821" w:rsidRDefault="00B02D73" w:rsidP="00B02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821">
              <w:rPr>
                <w:rFonts w:ascii="Times New Roman" w:hAnsi="Times New Roman"/>
                <w:sz w:val="24"/>
                <w:szCs w:val="24"/>
              </w:rPr>
              <w:t>18.11.2025   о  10.00</w:t>
            </w:r>
            <w:r w:rsidRPr="002328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103" w:type="dxa"/>
          </w:tcPr>
          <w:p w14:paraId="1476075C" w14:textId="1DD45ECB" w:rsidR="00B02D73" w:rsidRPr="00232821" w:rsidRDefault="00B02D73" w:rsidP="00B02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821">
              <w:rPr>
                <w:rFonts w:ascii="Times New Roman" w:hAnsi="Times New Roman"/>
                <w:sz w:val="24"/>
                <w:szCs w:val="24"/>
              </w:rPr>
              <w:t>с. Лиман,</w:t>
            </w:r>
            <w:r w:rsidR="00190E83" w:rsidRPr="00232821">
              <w:rPr>
                <w:rFonts w:ascii="Times New Roman" w:hAnsi="Times New Roman"/>
                <w:sz w:val="24"/>
                <w:szCs w:val="24"/>
              </w:rPr>
              <w:t xml:space="preserve"> вул.</w:t>
            </w:r>
            <w:r w:rsidR="00190E83" w:rsidRPr="0023282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Героїв України, 33</w:t>
            </w:r>
          </w:p>
        </w:tc>
        <w:tc>
          <w:tcPr>
            <w:tcW w:w="3686" w:type="dxa"/>
            <w:vMerge/>
          </w:tcPr>
          <w:p w14:paraId="0F0516D0" w14:textId="77777777" w:rsidR="00B02D73" w:rsidRPr="00750EE1" w:rsidRDefault="00B02D73" w:rsidP="00B02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D73" w:rsidRPr="00750EE1" w14:paraId="2C59A38D" w14:textId="77777777" w:rsidTr="00185C3D">
        <w:tc>
          <w:tcPr>
            <w:tcW w:w="10206" w:type="dxa"/>
            <w:gridSpan w:val="3"/>
          </w:tcPr>
          <w:p w14:paraId="35526087" w14:textId="53039CDF" w:rsidR="00B02D73" w:rsidRPr="00232821" w:rsidRDefault="00B02D73" w:rsidP="00B02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82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Білгород-Дністровський район</w:t>
            </w:r>
            <w:r w:rsidRPr="0023282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="00A65B0B" w:rsidRPr="0023282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A65B0B" w:rsidRPr="0023282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Старокозацька</w:t>
            </w:r>
            <w:proofErr w:type="spellEnd"/>
            <w:r w:rsidRPr="0023282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3282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се</w:t>
            </w:r>
            <w:r w:rsidR="00A65B0B" w:rsidRPr="0023282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льська</w:t>
            </w:r>
            <w:proofErr w:type="spellEnd"/>
            <w:r w:rsidRPr="0023282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громада</w:t>
            </w:r>
            <w:r w:rsidR="0023282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3686" w:type="dxa"/>
            <w:vMerge/>
          </w:tcPr>
          <w:p w14:paraId="344DEBBE" w14:textId="77777777" w:rsidR="00B02D73" w:rsidRPr="00750EE1" w:rsidRDefault="00B02D73" w:rsidP="00B02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D73" w:rsidRPr="00750EE1" w14:paraId="2BC07861" w14:textId="77777777" w:rsidTr="00FA320B">
        <w:tc>
          <w:tcPr>
            <w:tcW w:w="2694" w:type="dxa"/>
          </w:tcPr>
          <w:p w14:paraId="104B397C" w14:textId="33066BCF" w:rsidR="00B02D73" w:rsidRPr="00232821" w:rsidRDefault="00B02D73" w:rsidP="00B02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82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409" w:type="dxa"/>
          </w:tcPr>
          <w:p w14:paraId="30E90CBC" w14:textId="50894E9C" w:rsidR="00B02D73" w:rsidRPr="00232821" w:rsidRDefault="00B02D73" w:rsidP="00B02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821">
              <w:rPr>
                <w:rFonts w:ascii="Times New Roman" w:hAnsi="Times New Roman"/>
                <w:sz w:val="24"/>
                <w:szCs w:val="24"/>
              </w:rPr>
              <w:t>19.11.2025   о 10.00</w:t>
            </w:r>
          </w:p>
        </w:tc>
        <w:tc>
          <w:tcPr>
            <w:tcW w:w="5103" w:type="dxa"/>
          </w:tcPr>
          <w:p w14:paraId="779A5518" w14:textId="6B976E1F" w:rsidR="00B02D73" w:rsidRPr="00232821" w:rsidRDefault="00B02D73" w:rsidP="00B02D73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282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с. Стара Царичанка,</w:t>
            </w:r>
            <w:r w:rsidR="00A65B0B" w:rsidRPr="0023282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вул. Садова,3</w:t>
            </w:r>
          </w:p>
        </w:tc>
        <w:tc>
          <w:tcPr>
            <w:tcW w:w="3686" w:type="dxa"/>
            <w:vMerge/>
          </w:tcPr>
          <w:p w14:paraId="76BF80E3" w14:textId="77777777" w:rsidR="00B02D73" w:rsidRPr="00750EE1" w:rsidRDefault="00B02D73" w:rsidP="00B02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D73" w:rsidRPr="00750EE1" w14:paraId="48CABED8" w14:textId="77777777" w:rsidTr="008A6FF5">
        <w:tc>
          <w:tcPr>
            <w:tcW w:w="10206" w:type="dxa"/>
            <w:gridSpan w:val="3"/>
          </w:tcPr>
          <w:p w14:paraId="4764DDF7" w14:textId="4CA5FEC9" w:rsidR="00B02D73" w:rsidRPr="00232821" w:rsidRDefault="00B02D73" w:rsidP="00B02D7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3282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Білгород-Дністровський район</w:t>
            </w:r>
            <w:r w:rsidRPr="0023282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32821">
              <w:rPr>
                <w:rStyle w:val="a4"/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Мологівська</w:t>
            </w:r>
            <w:proofErr w:type="spellEnd"/>
            <w:r w:rsidRPr="00232821">
              <w:rPr>
                <w:rStyle w:val="a4"/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сільська громада</w:t>
            </w:r>
            <w:r w:rsidR="00232821">
              <w:rPr>
                <w:rStyle w:val="a4"/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3686" w:type="dxa"/>
            <w:vMerge/>
          </w:tcPr>
          <w:p w14:paraId="03A4151D" w14:textId="77777777" w:rsidR="00B02D73" w:rsidRPr="00750EE1" w:rsidRDefault="00B02D73" w:rsidP="00B02D7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02D73" w:rsidRPr="00750EE1" w14:paraId="42288884" w14:textId="77777777" w:rsidTr="008A6FF5">
        <w:tc>
          <w:tcPr>
            <w:tcW w:w="2694" w:type="dxa"/>
          </w:tcPr>
          <w:p w14:paraId="25083EFC" w14:textId="77777777" w:rsidR="00B02D73" w:rsidRPr="00232821" w:rsidRDefault="00B02D73" w:rsidP="00B02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82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409" w:type="dxa"/>
          </w:tcPr>
          <w:p w14:paraId="48650D35" w14:textId="25BC9295" w:rsidR="00B02D73" w:rsidRPr="00232821" w:rsidRDefault="00B02D73" w:rsidP="00B02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821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Pr="00232821">
              <w:rPr>
                <w:rFonts w:ascii="Times New Roman" w:hAnsi="Times New Roman"/>
                <w:sz w:val="24"/>
                <w:szCs w:val="24"/>
              </w:rPr>
              <w:t xml:space="preserve">.11.2025    о 10.00 </w:t>
            </w:r>
          </w:p>
        </w:tc>
        <w:tc>
          <w:tcPr>
            <w:tcW w:w="5103" w:type="dxa"/>
          </w:tcPr>
          <w:p w14:paraId="67B884EA" w14:textId="68D3A4BE" w:rsidR="00B02D73" w:rsidRPr="00232821" w:rsidRDefault="00B02D73" w:rsidP="00B02D7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2821">
              <w:rPr>
                <w:rFonts w:ascii="Times New Roman" w:hAnsi="Times New Roman"/>
                <w:bCs/>
                <w:sz w:val="24"/>
                <w:szCs w:val="24"/>
              </w:rPr>
              <w:t>с.</w:t>
            </w:r>
            <w:r w:rsidRPr="0023282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282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Андріївка</w:t>
            </w:r>
            <w:proofErr w:type="spellEnd"/>
            <w:r w:rsidRPr="0023282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43351D" w:rsidRPr="0023282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вул. Центральна, 43 </w:t>
            </w:r>
          </w:p>
        </w:tc>
        <w:tc>
          <w:tcPr>
            <w:tcW w:w="3686" w:type="dxa"/>
            <w:vMerge/>
          </w:tcPr>
          <w:p w14:paraId="2CCFFCF8" w14:textId="77777777" w:rsidR="00B02D73" w:rsidRPr="00750EE1" w:rsidRDefault="00B02D73" w:rsidP="00B02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B84BAC3" w14:textId="77777777" w:rsidR="00044112" w:rsidRDefault="00044112" w:rsidP="00044112">
      <w:pPr>
        <w:rPr>
          <w:rFonts w:ascii="Times New Roman" w:hAnsi="Times New Roman"/>
          <w:sz w:val="28"/>
          <w:szCs w:val="28"/>
        </w:rPr>
      </w:pPr>
    </w:p>
    <w:p w14:paraId="31E1CB8A" w14:textId="1862B6B3" w:rsidR="0033021B" w:rsidRDefault="0033021B" w:rsidP="0039298D"/>
    <w:sectPr w:rsidR="0033021B" w:rsidSect="00820F1C">
      <w:type w:val="continuous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EB4"/>
    <w:rsid w:val="00001CD5"/>
    <w:rsid w:val="00044112"/>
    <w:rsid w:val="00052962"/>
    <w:rsid w:val="000570A2"/>
    <w:rsid w:val="000D0168"/>
    <w:rsid w:val="00136526"/>
    <w:rsid w:val="00160CF5"/>
    <w:rsid w:val="001852AD"/>
    <w:rsid w:val="00186481"/>
    <w:rsid w:val="00190E83"/>
    <w:rsid w:val="00232821"/>
    <w:rsid w:val="0026233F"/>
    <w:rsid w:val="00270999"/>
    <w:rsid w:val="00277313"/>
    <w:rsid w:val="002A63CC"/>
    <w:rsid w:val="002D494B"/>
    <w:rsid w:val="002F28FD"/>
    <w:rsid w:val="0033021B"/>
    <w:rsid w:val="003326A2"/>
    <w:rsid w:val="00375BFD"/>
    <w:rsid w:val="0039298D"/>
    <w:rsid w:val="003D3C48"/>
    <w:rsid w:val="004157F9"/>
    <w:rsid w:val="00425F09"/>
    <w:rsid w:val="0043351D"/>
    <w:rsid w:val="00434230"/>
    <w:rsid w:val="00446598"/>
    <w:rsid w:val="00490956"/>
    <w:rsid w:val="00493EB4"/>
    <w:rsid w:val="004B3B82"/>
    <w:rsid w:val="005226E9"/>
    <w:rsid w:val="0053224D"/>
    <w:rsid w:val="00551A4B"/>
    <w:rsid w:val="005E2E17"/>
    <w:rsid w:val="006305BD"/>
    <w:rsid w:val="00660CC1"/>
    <w:rsid w:val="006A7F4D"/>
    <w:rsid w:val="006B1A91"/>
    <w:rsid w:val="006F199E"/>
    <w:rsid w:val="0070369F"/>
    <w:rsid w:val="007D2E11"/>
    <w:rsid w:val="007F4B87"/>
    <w:rsid w:val="0081692A"/>
    <w:rsid w:val="008B59CF"/>
    <w:rsid w:val="0095634F"/>
    <w:rsid w:val="00956FEB"/>
    <w:rsid w:val="00997014"/>
    <w:rsid w:val="009A2B9C"/>
    <w:rsid w:val="009A3D12"/>
    <w:rsid w:val="009B2E55"/>
    <w:rsid w:val="009D5151"/>
    <w:rsid w:val="009E3BD2"/>
    <w:rsid w:val="009F70EA"/>
    <w:rsid w:val="00A511AE"/>
    <w:rsid w:val="00A65B0B"/>
    <w:rsid w:val="00AA2AB3"/>
    <w:rsid w:val="00AE04F4"/>
    <w:rsid w:val="00AF30E5"/>
    <w:rsid w:val="00B02D73"/>
    <w:rsid w:val="00B96D80"/>
    <w:rsid w:val="00BA5FD6"/>
    <w:rsid w:val="00BE3733"/>
    <w:rsid w:val="00C07217"/>
    <w:rsid w:val="00C10546"/>
    <w:rsid w:val="00C136AB"/>
    <w:rsid w:val="00C30F38"/>
    <w:rsid w:val="00C4510A"/>
    <w:rsid w:val="00C612EA"/>
    <w:rsid w:val="00C87B0F"/>
    <w:rsid w:val="00C92907"/>
    <w:rsid w:val="00CC7DE3"/>
    <w:rsid w:val="00CD0C39"/>
    <w:rsid w:val="00D03FFC"/>
    <w:rsid w:val="00DB6F8E"/>
    <w:rsid w:val="00DC3ADB"/>
    <w:rsid w:val="00DE6491"/>
    <w:rsid w:val="00E5738E"/>
    <w:rsid w:val="00E86E18"/>
    <w:rsid w:val="00E9705E"/>
    <w:rsid w:val="00EC570D"/>
    <w:rsid w:val="00F4774E"/>
    <w:rsid w:val="00F573ED"/>
    <w:rsid w:val="00F702A7"/>
    <w:rsid w:val="00FA32DD"/>
    <w:rsid w:val="00FD6CEF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F3CE2"/>
  <w15:chartTrackingRefBased/>
  <w15:docId w15:val="{AF698DE8-F90B-4DD8-8F20-616489DF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112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4112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styleId="a4">
    <w:name w:val="Emphasis"/>
    <w:basedOn w:val="a0"/>
    <w:uiPriority w:val="20"/>
    <w:qFormat/>
    <w:rsid w:val="003326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770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Одеський ОЦКПХ Тухватшина</dc:creator>
  <cp:keywords/>
  <dc:description/>
  <cp:lastModifiedBy>asus asus</cp:lastModifiedBy>
  <cp:revision>3</cp:revision>
  <dcterms:created xsi:type="dcterms:W3CDTF">2025-11-03T11:55:00Z</dcterms:created>
  <dcterms:modified xsi:type="dcterms:W3CDTF">2025-11-03T11:57:00Z</dcterms:modified>
</cp:coreProperties>
</file>