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E681" w14:textId="77777777" w:rsidR="00DC024C" w:rsidRPr="00DC024C" w:rsidRDefault="00DC024C" w:rsidP="00EB51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3B5497" w14:textId="1B663B0C" w:rsidR="00DC024C" w:rsidRPr="00B23C5A" w:rsidRDefault="00DC024C" w:rsidP="00FB7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3830"/>
        <w:tblW w:w="14170" w:type="dxa"/>
        <w:tblLook w:val="04A0" w:firstRow="1" w:lastRow="0" w:firstColumn="1" w:lastColumn="0" w:noHBand="0" w:noVBand="1"/>
      </w:tblPr>
      <w:tblGrid>
        <w:gridCol w:w="3828"/>
        <w:gridCol w:w="3260"/>
        <w:gridCol w:w="1672"/>
        <w:gridCol w:w="1418"/>
        <w:gridCol w:w="3992"/>
      </w:tblGrid>
      <w:tr w:rsidR="00F14E47" w:rsidRPr="00153CA1" w14:paraId="08EBBA92" w14:textId="77777777" w:rsidTr="00F14E47">
        <w:trPr>
          <w:trHeight w:val="701"/>
        </w:trPr>
        <w:tc>
          <w:tcPr>
            <w:tcW w:w="3828" w:type="dxa"/>
            <w:vAlign w:val="center"/>
          </w:tcPr>
          <w:p w14:paraId="6A291A31" w14:textId="77777777" w:rsidR="00F14E47" w:rsidRPr="00153CA1" w:rsidRDefault="00F14E47" w:rsidP="00A22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Адміністративна територія</w:t>
            </w:r>
          </w:p>
        </w:tc>
        <w:tc>
          <w:tcPr>
            <w:tcW w:w="3260" w:type="dxa"/>
            <w:vAlign w:val="center"/>
          </w:tcPr>
          <w:p w14:paraId="45DEB4E0" w14:textId="77777777" w:rsidR="00F14E47" w:rsidRPr="00153CA1" w:rsidRDefault="00F14E47" w:rsidP="00A22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Населений пункт</w:t>
            </w:r>
          </w:p>
          <w:p w14:paraId="0BCDBE82" w14:textId="77777777" w:rsidR="00F14E47" w:rsidRPr="00153CA1" w:rsidRDefault="00F14E47" w:rsidP="00A22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(ОТГ) </w:t>
            </w:r>
          </w:p>
        </w:tc>
        <w:tc>
          <w:tcPr>
            <w:tcW w:w="1672" w:type="dxa"/>
            <w:vAlign w:val="center"/>
          </w:tcPr>
          <w:p w14:paraId="6F123F7D" w14:textId="77777777" w:rsidR="00F14E47" w:rsidRPr="00153CA1" w:rsidRDefault="00F14E47" w:rsidP="00A22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виїзду</w:t>
            </w:r>
          </w:p>
        </w:tc>
        <w:tc>
          <w:tcPr>
            <w:tcW w:w="1418" w:type="dxa"/>
            <w:vAlign w:val="center"/>
          </w:tcPr>
          <w:p w14:paraId="2A1A9C71" w14:textId="77777777" w:rsidR="00F14E47" w:rsidRPr="00153CA1" w:rsidRDefault="00F14E47" w:rsidP="00A22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роботи</w:t>
            </w:r>
          </w:p>
        </w:tc>
        <w:tc>
          <w:tcPr>
            <w:tcW w:w="3992" w:type="dxa"/>
            <w:vAlign w:val="center"/>
          </w:tcPr>
          <w:p w14:paraId="59F0629B" w14:textId="77777777" w:rsidR="00F14E47" w:rsidRPr="00153CA1" w:rsidRDefault="00F14E47" w:rsidP="00A22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Маршрут </w:t>
            </w:r>
          </w:p>
        </w:tc>
      </w:tr>
      <w:tr w:rsidR="00F14E47" w:rsidRPr="00153CA1" w14:paraId="002B6891" w14:textId="77777777" w:rsidTr="00F14E47">
        <w:tc>
          <w:tcPr>
            <w:tcW w:w="3828" w:type="dxa"/>
            <w:vMerge w:val="restart"/>
            <w:vAlign w:val="center"/>
          </w:tcPr>
          <w:p w14:paraId="205FC3DA" w14:textId="3E750DD8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Подільський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9530C" w14:textId="2F1BF998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Липецьке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Подільської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</w:p>
        </w:tc>
        <w:tc>
          <w:tcPr>
            <w:tcW w:w="1672" w:type="dxa"/>
            <w:vAlign w:val="center"/>
          </w:tcPr>
          <w:p w14:paraId="5623A676" w14:textId="648C3CCF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1418" w:type="dxa"/>
            <w:vAlign w:val="center"/>
          </w:tcPr>
          <w:p w14:paraId="30B5D210" w14:textId="6E097AE7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4A487772" w14:textId="7C32404C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Липецьке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37C8CF5E" w14:textId="77777777" w:rsidTr="00F14E47">
        <w:tc>
          <w:tcPr>
            <w:tcW w:w="3828" w:type="dxa"/>
            <w:vMerge/>
            <w:vAlign w:val="center"/>
          </w:tcPr>
          <w:p w14:paraId="4AB0228A" w14:textId="610957AA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29F6E0" w14:textId="29C6853D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Пиріжне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Кодимська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7EF0DB0B" w14:textId="7305BEA0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418" w:type="dxa"/>
            <w:vAlign w:val="center"/>
          </w:tcPr>
          <w:p w14:paraId="791035DF" w14:textId="7CBCF117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7DEF9608" w14:textId="79AE4580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Пиріжне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004F7B99" w14:textId="77777777" w:rsidTr="00F14E47">
        <w:tc>
          <w:tcPr>
            <w:tcW w:w="3828" w:type="dxa"/>
            <w:vMerge/>
            <w:vAlign w:val="center"/>
          </w:tcPr>
          <w:p w14:paraId="4950298D" w14:textId="64A4A3DB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56D1D4" w14:textId="4A1BCF38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Саврань,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Савранська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54BC700E" w14:textId="3E6F0785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418" w:type="dxa"/>
            <w:vAlign w:val="center"/>
          </w:tcPr>
          <w:p w14:paraId="5C23B235" w14:textId="777A0540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60789563" w14:textId="53882CCD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Саврань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64525328" w14:textId="77777777" w:rsidTr="00F14E47">
        <w:tc>
          <w:tcPr>
            <w:tcW w:w="3828" w:type="dxa"/>
            <w:vMerge/>
            <w:vAlign w:val="center"/>
          </w:tcPr>
          <w:p w14:paraId="602CC83B" w14:textId="0EA7A77F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A6809" w14:textId="438DB3E4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Писарівка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Кодимська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7745EA9F" w14:textId="44805BD9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418" w:type="dxa"/>
            <w:vAlign w:val="center"/>
          </w:tcPr>
          <w:p w14:paraId="5046CF4B" w14:textId="1F2858DF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478B6210" w14:textId="65D10FC8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Писарівка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6C70EA01" w14:textId="77777777" w:rsidTr="00F14E47">
        <w:tc>
          <w:tcPr>
            <w:tcW w:w="3828" w:type="dxa"/>
            <w:vMerge/>
            <w:vAlign w:val="center"/>
          </w:tcPr>
          <w:p w14:paraId="186A6F55" w14:textId="0948E610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3DC527" w14:textId="1929A416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с. Вишневе,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Куяльницька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4AC148A0" w14:textId="0B506834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418" w:type="dxa"/>
            <w:vAlign w:val="center"/>
          </w:tcPr>
          <w:p w14:paraId="740C0BB2" w14:textId="69E616C9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0D29A93F" w14:textId="37EDF7CA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Вишневе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282538C1" w14:textId="77777777" w:rsidTr="00F14E47">
        <w:tc>
          <w:tcPr>
            <w:tcW w:w="3828" w:type="dxa"/>
            <w:vMerge/>
            <w:vAlign w:val="center"/>
          </w:tcPr>
          <w:p w14:paraId="215C9E4C" w14:textId="01DED6F1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17F41" w14:textId="2C20CDAC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Романівка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Ананьївської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672" w:type="dxa"/>
            <w:vAlign w:val="center"/>
          </w:tcPr>
          <w:p w14:paraId="7AEBE2E9" w14:textId="26BA5A99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418" w:type="dxa"/>
            <w:vAlign w:val="center"/>
          </w:tcPr>
          <w:p w14:paraId="466D000D" w14:textId="3B050A91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5EA7D2DB" w14:textId="40668715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Романівка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5218576F" w14:textId="77777777" w:rsidTr="00F14E47">
        <w:tc>
          <w:tcPr>
            <w:tcW w:w="3828" w:type="dxa"/>
            <w:vMerge/>
            <w:vAlign w:val="center"/>
          </w:tcPr>
          <w:p w14:paraId="3382045A" w14:textId="74D7A056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DEDD2EE" w14:textId="012CB729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Пасецели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Ананьївської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672" w:type="dxa"/>
            <w:vAlign w:val="center"/>
          </w:tcPr>
          <w:p w14:paraId="47C1ACF5" w14:textId="563272E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418" w:type="dxa"/>
            <w:vAlign w:val="center"/>
          </w:tcPr>
          <w:p w14:paraId="6C150B31" w14:textId="4B732595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7E5B4EFB" w14:textId="481C2FFC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Пасецели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31ED9554" w14:textId="77777777" w:rsidTr="00F14E47">
        <w:tc>
          <w:tcPr>
            <w:tcW w:w="3828" w:type="dxa"/>
            <w:vMerge/>
            <w:vAlign w:val="center"/>
          </w:tcPr>
          <w:p w14:paraId="3DC385FC" w14:textId="23E9BBEA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7E2B3" w14:textId="34544B08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Розалівка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Куяльницька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ТГ </w:t>
            </w:r>
          </w:p>
        </w:tc>
        <w:tc>
          <w:tcPr>
            <w:tcW w:w="1672" w:type="dxa"/>
            <w:vAlign w:val="center"/>
          </w:tcPr>
          <w:p w14:paraId="10C0B1D1" w14:textId="686EE128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418" w:type="dxa"/>
            <w:vAlign w:val="center"/>
          </w:tcPr>
          <w:p w14:paraId="4B7248A9" w14:textId="1B7594DB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7A5A5BE6" w14:textId="7E94ECA4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м.Пордільськ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Розалівка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4FBC7A1F" w14:textId="77777777" w:rsidTr="00F14E47">
        <w:tc>
          <w:tcPr>
            <w:tcW w:w="3828" w:type="dxa"/>
            <w:vMerge/>
            <w:vAlign w:val="center"/>
          </w:tcPr>
          <w:p w14:paraId="47036065" w14:textId="144FD6D3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795E046" w14:textId="47F20A27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Липецьке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Подільської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</w:p>
        </w:tc>
        <w:tc>
          <w:tcPr>
            <w:tcW w:w="1672" w:type="dxa"/>
            <w:vAlign w:val="center"/>
          </w:tcPr>
          <w:p w14:paraId="7BC9D89C" w14:textId="00C0A230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418" w:type="dxa"/>
            <w:vAlign w:val="center"/>
          </w:tcPr>
          <w:p w14:paraId="0987CA31" w14:textId="08DC533A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39647478" w14:textId="73FD86B6" w:rsidR="00F14E47" w:rsidRPr="00153CA1" w:rsidRDefault="00F14E47" w:rsidP="00153C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Липецьке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55EEB205" w14:textId="77777777" w:rsidTr="00F14E47">
        <w:tc>
          <w:tcPr>
            <w:tcW w:w="3828" w:type="dxa"/>
            <w:vMerge/>
            <w:vAlign w:val="center"/>
          </w:tcPr>
          <w:p w14:paraId="31D27E43" w14:textId="20B44715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342AB3A" w14:textId="5E4BF44B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с. Бобрик,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Любашівська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5FAFB692" w14:textId="113AB2C5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418" w:type="dxa"/>
            <w:vAlign w:val="center"/>
          </w:tcPr>
          <w:p w14:paraId="72FBEB75" w14:textId="2CD4CB12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4584E156" w14:textId="53563D3E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Бобрик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5F292784" w14:textId="77777777" w:rsidTr="00F14E47">
        <w:trPr>
          <w:trHeight w:val="829"/>
        </w:trPr>
        <w:tc>
          <w:tcPr>
            <w:tcW w:w="3828" w:type="dxa"/>
            <w:vMerge/>
            <w:vAlign w:val="center"/>
          </w:tcPr>
          <w:p w14:paraId="41305CAF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7606A81" w14:textId="2E8E11D7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Федорівка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Куяльницька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48E2DB43" w14:textId="6C320270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418" w:type="dxa"/>
            <w:vAlign w:val="center"/>
          </w:tcPr>
          <w:p w14:paraId="420271AE" w14:textId="00A0F83C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72CFFFF7" w14:textId="6BD5FAD1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Федорівка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Подільськ</w:t>
            </w:r>
            <w:proofErr w:type="spellEnd"/>
          </w:p>
        </w:tc>
      </w:tr>
      <w:tr w:rsidR="00F14E47" w:rsidRPr="00153CA1" w14:paraId="3D439106" w14:textId="77777777" w:rsidTr="00F14E47">
        <w:tc>
          <w:tcPr>
            <w:tcW w:w="3828" w:type="dxa"/>
            <w:vMerge w:val="restart"/>
            <w:vAlign w:val="center"/>
          </w:tcPr>
          <w:p w14:paraId="72DF9159" w14:textId="27CAC5ED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Березівський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D80616" w14:textId="161D8E7E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В.Буялик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Великобуялицька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4B6E2C1E" w14:textId="69FB9E21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1418" w:type="dxa"/>
            <w:vAlign w:val="center"/>
          </w:tcPr>
          <w:p w14:paraId="5C9F6898" w14:textId="1B907CA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3992" w:type="dxa"/>
            <w:vAlign w:val="center"/>
          </w:tcPr>
          <w:p w14:paraId="6A7C660F" w14:textId="0B040FAD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Березівка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В.Буялик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Березівка</w:t>
            </w:r>
            <w:proofErr w:type="spellEnd"/>
          </w:p>
        </w:tc>
      </w:tr>
      <w:tr w:rsidR="00F14E47" w:rsidRPr="00153CA1" w14:paraId="3891D9F7" w14:textId="77777777" w:rsidTr="00F14E47">
        <w:tc>
          <w:tcPr>
            <w:tcW w:w="3828" w:type="dxa"/>
            <w:vMerge/>
            <w:vAlign w:val="center"/>
          </w:tcPr>
          <w:p w14:paraId="2F11D4E5" w14:textId="267669EF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2120DE" w14:textId="4ADF9812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Михайлопіль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Коноплянська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43F6D005" w14:textId="74EE4AB3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1418" w:type="dxa"/>
            <w:vAlign w:val="center"/>
          </w:tcPr>
          <w:p w14:paraId="6E9734D1" w14:textId="110ACA6B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3992" w:type="dxa"/>
            <w:vAlign w:val="center"/>
          </w:tcPr>
          <w:p w14:paraId="39D2306F" w14:textId="7BB0C0FD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Березівка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Михайлопіль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</w:p>
        </w:tc>
      </w:tr>
      <w:tr w:rsidR="00F14E47" w:rsidRPr="00153CA1" w14:paraId="7D74F440" w14:textId="77777777" w:rsidTr="00F14E47">
        <w:tc>
          <w:tcPr>
            <w:tcW w:w="3828" w:type="dxa"/>
            <w:vMerge/>
            <w:vAlign w:val="center"/>
          </w:tcPr>
          <w:p w14:paraId="19613658" w14:textId="67F48C0B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6E9680" w14:textId="04B3FEE1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Березівка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Березівська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4A907FBF" w14:textId="74B4B8C0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418" w:type="dxa"/>
            <w:vAlign w:val="center"/>
          </w:tcPr>
          <w:p w14:paraId="248194A9" w14:textId="660423BD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3992" w:type="dxa"/>
            <w:vAlign w:val="center"/>
          </w:tcPr>
          <w:p w14:paraId="1A30DBCF" w14:textId="46E8AC6F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Березівка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</w:p>
        </w:tc>
      </w:tr>
      <w:tr w:rsidR="00F14E47" w:rsidRPr="00153CA1" w14:paraId="2479639F" w14:textId="77777777" w:rsidTr="00F14E47">
        <w:tc>
          <w:tcPr>
            <w:tcW w:w="3828" w:type="dxa"/>
            <w:vMerge/>
            <w:vAlign w:val="center"/>
          </w:tcPr>
          <w:p w14:paraId="59A14B0D" w14:textId="0556768B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C9081E" w14:textId="72C97260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Катерино-Платонівка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Коноплянська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0A492AF0" w14:textId="5420842D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418" w:type="dxa"/>
            <w:vAlign w:val="center"/>
          </w:tcPr>
          <w:p w14:paraId="3400E9F8" w14:textId="47DC04B1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3992" w:type="dxa"/>
            <w:vAlign w:val="center"/>
          </w:tcPr>
          <w:p w14:paraId="221C8C16" w14:textId="1EAE7B07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Катерино-Платонівка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</w:p>
        </w:tc>
      </w:tr>
      <w:tr w:rsidR="00F14E47" w:rsidRPr="00153CA1" w14:paraId="44ED6E34" w14:textId="77777777" w:rsidTr="00F14E47">
        <w:tc>
          <w:tcPr>
            <w:tcW w:w="3828" w:type="dxa"/>
            <w:vMerge/>
            <w:vAlign w:val="center"/>
          </w:tcPr>
          <w:p w14:paraId="55EEBB5E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96E236" w14:textId="6C3D07AF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Баранове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Іванівська ТГ</w:t>
            </w:r>
          </w:p>
        </w:tc>
        <w:tc>
          <w:tcPr>
            <w:tcW w:w="1672" w:type="dxa"/>
            <w:vAlign w:val="center"/>
          </w:tcPr>
          <w:p w14:paraId="3170FC06" w14:textId="7E7B97DF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418" w:type="dxa"/>
            <w:vAlign w:val="center"/>
          </w:tcPr>
          <w:p w14:paraId="568133D1" w14:textId="5EACDDE1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3992" w:type="dxa"/>
            <w:vAlign w:val="center"/>
          </w:tcPr>
          <w:p w14:paraId="35ADB743" w14:textId="672C0858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Баранове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</w:p>
        </w:tc>
      </w:tr>
      <w:tr w:rsidR="00F14E47" w:rsidRPr="00153CA1" w14:paraId="68D77918" w14:textId="77777777" w:rsidTr="00F14E47">
        <w:tc>
          <w:tcPr>
            <w:tcW w:w="3828" w:type="dxa"/>
            <w:vMerge/>
            <w:vAlign w:val="center"/>
          </w:tcPr>
          <w:p w14:paraId="31E664CB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B59696" w14:textId="0991EA89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Стрюкове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Стрюківська ТГ</w:t>
            </w:r>
          </w:p>
        </w:tc>
        <w:tc>
          <w:tcPr>
            <w:tcW w:w="1672" w:type="dxa"/>
            <w:vAlign w:val="center"/>
          </w:tcPr>
          <w:p w14:paraId="475EE656" w14:textId="667E4AEF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418" w:type="dxa"/>
            <w:vAlign w:val="center"/>
          </w:tcPr>
          <w:p w14:paraId="1EB7562C" w14:textId="28C8E9F0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3992" w:type="dxa"/>
            <w:vAlign w:val="center"/>
          </w:tcPr>
          <w:p w14:paraId="7A71A328" w14:textId="1F4918FF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Стрюкове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</w:p>
        </w:tc>
      </w:tr>
      <w:tr w:rsidR="00F14E47" w:rsidRPr="00153CA1" w14:paraId="0C37DEDA" w14:textId="77777777" w:rsidTr="00F14E47">
        <w:tc>
          <w:tcPr>
            <w:tcW w:w="3828" w:type="dxa"/>
            <w:vMerge/>
            <w:vAlign w:val="center"/>
          </w:tcPr>
          <w:p w14:paraId="1B73BB16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DD0519" w14:textId="3831EC14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Знам'янка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Знам'янська ТГ</w:t>
            </w:r>
          </w:p>
        </w:tc>
        <w:tc>
          <w:tcPr>
            <w:tcW w:w="1672" w:type="dxa"/>
            <w:vAlign w:val="center"/>
          </w:tcPr>
          <w:p w14:paraId="57195C35" w14:textId="160D95A8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418" w:type="dxa"/>
            <w:vAlign w:val="center"/>
          </w:tcPr>
          <w:p w14:paraId="02F34C14" w14:textId="3EC376ED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3992" w:type="dxa"/>
            <w:vAlign w:val="center"/>
          </w:tcPr>
          <w:p w14:paraId="4ABA412E" w14:textId="5250C03C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Знам'янка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</w:p>
        </w:tc>
      </w:tr>
      <w:tr w:rsidR="00F14E47" w:rsidRPr="00153CA1" w14:paraId="79AE2F7B" w14:textId="77777777" w:rsidTr="00F14E47">
        <w:tc>
          <w:tcPr>
            <w:tcW w:w="3828" w:type="dxa"/>
            <w:vMerge/>
            <w:vAlign w:val="center"/>
          </w:tcPr>
          <w:p w14:paraId="262439A4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C40EDC" w14:textId="551E6505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Великозименове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Знам'янська ТГ</w:t>
            </w:r>
          </w:p>
        </w:tc>
        <w:tc>
          <w:tcPr>
            <w:tcW w:w="1672" w:type="dxa"/>
            <w:vAlign w:val="center"/>
          </w:tcPr>
          <w:p w14:paraId="3A7AF64C" w14:textId="223317EA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418" w:type="dxa"/>
            <w:vAlign w:val="center"/>
          </w:tcPr>
          <w:p w14:paraId="1A479C6D" w14:textId="6BB63AA9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9:00-14:00</w:t>
            </w:r>
          </w:p>
        </w:tc>
        <w:tc>
          <w:tcPr>
            <w:tcW w:w="3992" w:type="dxa"/>
            <w:vAlign w:val="center"/>
          </w:tcPr>
          <w:p w14:paraId="4848BAC5" w14:textId="6FF2E09D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Великозименове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</w:p>
        </w:tc>
      </w:tr>
      <w:tr w:rsidR="00F14E47" w:rsidRPr="00153CA1" w14:paraId="52EEF60B" w14:textId="77777777" w:rsidTr="00F14E47">
        <w:tc>
          <w:tcPr>
            <w:tcW w:w="3828" w:type="dxa"/>
            <w:vMerge w:val="restart"/>
            <w:vAlign w:val="center"/>
          </w:tcPr>
          <w:p w14:paraId="22765D0F" w14:textId="0A883A75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Ізмаїльський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473F37" w14:textId="56BD3D87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Шевченкове, </w:t>
            </w:r>
          </w:p>
          <w:p w14:paraId="31DCD028" w14:textId="71510322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Кілійська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7F2A61D9" w14:textId="6DAA53AF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418" w:type="dxa"/>
            <w:vAlign w:val="center"/>
          </w:tcPr>
          <w:p w14:paraId="17F8C170" w14:textId="62799D7B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2" w:type="dxa"/>
            <w:vAlign w:val="center"/>
          </w:tcPr>
          <w:p w14:paraId="3D21A60D" w14:textId="2AD8B3CD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Шевченкове</w:t>
            </w:r>
          </w:p>
        </w:tc>
      </w:tr>
      <w:tr w:rsidR="00F14E47" w:rsidRPr="00153CA1" w14:paraId="40B33F9D" w14:textId="77777777" w:rsidTr="00F14E47">
        <w:tc>
          <w:tcPr>
            <w:tcW w:w="3828" w:type="dxa"/>
            <w:vMerge/>
            <w:vAlign w:val="center"/>
          </w:tcPr>
          <w:p w14:paraId="2EC8019B" w14:textId="5E2347D9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F26E3A" w14:textId="24CC6FB2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Приморське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Вилківська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747B7584" w14:textId="11F3C344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418" w:type="dxa"/>
            <w:vAlign w:val="center"/>
          </w:tcPr>
          <w:p w14:paraId="3F584FF9" w14:textId="3F81ECD0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 w:rsidRPr="0024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2" w:type="dxa"/>
            <w:vAlign w:val="center"/>
          </w:tcPr>
          <w:p w14:paraId="3A00E996" w14:textId="47538B5C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Ізмаїл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Приморське</w:t>
            </w:r>
            <w:proofErr w:type="spellEnd"/>
          </w:p>
        </w:tc>
      </w:tr>
      <w:tr w:rsidR="00F14E47" w:rsidRPr="00153CA1" w14:paraId="19AEC4F7" w14:textId="77777777" w:rsidTr="00F14E47">
        <w:trPr>
          <w:trHeight w:val="310"/>
        </w:trPr>
        <w:tc>
          <w:tcPr>
            <w:tcW w:w="3828" w:type="dxa"/>
            <w:vMerge w:val="restart"/>
            <w:vAlign w:val="center"/>
          </w:tcPr>
          <w:p w14:paraId="48E91404" w14:textId="4D1327D0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Білгород-Дністровський район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B1B6C5" w14:textId="6AE085D5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Приморське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Лиманська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2CBD6AD3" w14:textId="27BF2219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418" w:type="dxa"/>
            <w:vAlign w:val="center"/>
          </w:tcPr>
          <w:p w14:paraId="79B7F086" w14:textId="1415EEE1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209336A6" w14:textId="66E1F0C0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Чорноморськ-Приморське-Чорноморськ</w:t>
            </w:r>
            <w:proofErr w:type="spellEnd"/>
          </w:p>
        </w:tc>
      </w:tr>
      <w:tr w:rsidR="00F14E47" w:rsidRPr="00153CA1" w14:paraId="4B06E57A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25D123E3" w14:textId="7777777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5A8112" w14:textId="0985B7D9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Вишневе,               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Дивізійська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221685EE" w14:textId="2879DA53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18" w:type="dxa"/>
            <w:vAlign w:val="center"/>
          </w:tcPr>
          <w:p w14:paraId="551CAEA3" w14:textId="65B9588C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48647F60" w14:textId="2818EDB7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-Вишневе 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720B536E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06C79BC4" w14:textId="7777777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AF6C9F" w14:textId="6AEDDAE1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Старокозаче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                    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Старокозацька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0EE6CF01" w14:textId="1286EE1F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418" w:type="dxa"/>
            <w:vAlign w:val="center"/>
          </w:tcPr>
          <w:p w14:paraId="47A01887" w14:textId="5D69C705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63D9D19A" w14:textId="2681B74B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Старокозаче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2E7AB8EF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0AAEBCF2" w14:textId="7777777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933F44" w14:textId="1C6D9219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Мологівська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67EF0C1C" w14:textId="3E04E7A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418" w:type="dxa"/>
            <w:vAlign w:val="center"/>
          </w:tcPr>
          <w:p w14:paraId="58B08A7A" w14:textId="5D37CD8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07BD5147" w14:textId="0CF50146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Андріївка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34041B41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6BD4D130" w14:textId="7777777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6A00F7" w14:textId="0A76B679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Нерушай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Татарбунарська ТГ</w:t>
            </w:r>
          </w:p>
        </w:tc>
        <w:tc>
          <w:tcPr>
            <w:tcW w:w="1672" w:type="dxa"/>
            <w:vAlign w:val="center"/>
          </w:tcPr>
          <w:p w14:paraId="23B3FE8A" w14:textId="40D4A868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418" w:type="dxa"/>
            <w:vAlign w:val="center"/>
          </w:tcPr>
          <w:p w14:paraId="4B38C2CF" w14:textId="394D7AFE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5B964E66" w14:textId="32523DE2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Нерушай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05FBFF29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0F6DE0A9" w14:textId="7777777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506886" w14:textId="2D9325BB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Михайлівка,           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Саратська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672" w:type="dxa"/>
            <w:vAlign w:val="center"/>
          </w:tcPr>
          <w:p w14:paraId="78C687D6" w14:textId="6C743A9D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418" w:type="dxa"/>
            <w:vAlign w:val="center"/>
          </w:tcPr>
          <w:p w14:paraId="73560E8E" w14:textId="41F978CB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47795A7E" w14:textId="25D49BE6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Михайлівка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6F72E811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0AA93231" w14:textId="7777777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F74AA2" w14:textId="0F69B3F1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Ярославка,              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Кулевчанська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 </w:t>
            </w:r>
          </w:p>
        </w:tc>
        <w:tc>
          <w:tcPr>
            <w:tcW w:w="1672" w:type="dxa"/>
            <w:vAlign w:val="center"/>
          </w:tcPr>
          <w:p w14:paraId="04F6F19C" w14:textId="1A9BE2FC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418" w:type="dxa"/>
            <w:vAlign w:val="center"/>
          </w:tcPr>
          <w:p w14:paraId="109FAF76" w14:textId="695F8BDA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992" w:type="dxa"/>
            <w:vAlign w:val="center"/>
          </w:tcPr>
          <w:p w14:paraId="591B07C6" w14:textId="4DE6346F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-Ярославка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518D7E31" w14:textId="77777777" w:rsidTr="00F14E47">
        <w:trPr>
          <w:trHeight w:val="310"/>
        </w:trPr>
        <w:tc>
          <w:tcPr>
            <w:tcW w:w="3828" w:type="dxa"/>
            <w:vMerge w:val="restart"/>
            <w:vAlign w:val="center"/>
          </w:tcPr>
          <w:p w14:paraId="52D655F1" w14:textId="4642137A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Болградський район</w:t>
            </w:r>
          </w:p>
        </w:tc>
        <w:tc>
          <w:tcPr>
            <w:tcW w:w="3260" w:type="dxa"/>
          </w:tcPr>
          <w:p w14:paraId="03ABEA27" w14:textId="4F0A4635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Виноградівка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Болградська ОТГ</w:t>
            </w:r>
          </w:p>
        </w:tc>
        <w:tc>
          <w:tcPr>
            <w:tcW w:w="1672" w:type="dxa"/>
            <w:vAlign w:val="center"/>
          </w:tcPr>
          <w:p w14:paraId="75428759" w14:textId="49D0CC2B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418" w:type="dxa"/>
            <w:vAlign w:val="center"/>
          </w:tcPr>
          <w:p w14:paraId="144F4F7B" w14:textId="03126EFC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41A8D5C2" w14:textId="608EDBD6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Виноградівка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1238039C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5E60ECA0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14:paraId="47628F37" w14:textId="368A62DC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Криничне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Криничненська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2B1D09B2" w14:textId="6A355746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418" w:type="dxa"/>
            <w:vAlign w:val="center"/>
          </w:tcPr>
          <w:p w14:paraId="1409CDE7" w14:textId="312FE1AE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572CE165" w14:textId="63948ECF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Криничне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0E249720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5DE5AFE0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14:paraId="4F990FAC" w14:textId="0E59746A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36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F36BB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5F3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Теплицька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3DFB1785" w14:textId="1B62077A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418" w:type="dxa"/>
            <w:vAlign w:val="center"/>
          </w:tcPr>
          <w:p w14:paraId="64C22194" w14:textId="17F0632A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068F29EC" w14:textId="553794E2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5F1EE47E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57299CB9" w14:textId="7777777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46E9" w14:textId="5B95152B" w:rsidR="00F14E47" w:rsidRPr="005F36BB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36BB">
              <w:rPr>
                <w:rFonts w:ascii="Times New Roman" w:hAnsi="Times New Roman" w:cs="Times New Roman"/>
                <w:sz w:val="24"/>
                <w:szCs w:val="24"/>
              </w:rPr>
              <w:t xml:space="preserve">с. Буджак, </w:t>
            </w:r>
            <w:r w:rsidRPr="005F36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36BB">
              <w:rPr>
                <w:rFonts w:ascii="Times New Roman" w:hAnsi="Times New Roman" w:cs="Times New Roman"/>
                <w:sz w:val="24"/>
                <w:szCs w:val="24"/>
              </w:rPr>
              <w:t>Буджацька</w:t>
            </w:r>
            <w:proofErr w:type="spellEnd"/>
            <w:r w:rsidRPr="005F36BB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0BA35375" w14:textId="1AC58E24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1418" w:type="dxa"/>
            <w:vAlign w:val="center"/>
          </w:tcPr>
          <w:p w14:paraId="13C557E5" w14:textId="736E44B2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14C99C00" w14:textId="1376784B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Буджак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2E5347DE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5F8CE44C" w14:textId="77777777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F0DED" w14:textId="710AE576" w:rsidR="00F14E47" w:rsidRPr="005F36BB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36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F36BB">
              <w:rPr>
                <w:rFonts w:ascii="Times New Roman" w:hAnsi="Times New Roman" w:cs="Times New Roman"/>
                <w:sz w:val="24"/>
                <w:szCs w:val="24"/>
              </w:rPr>
              <w:t>Виноградівка</w:t>
            </w:r>
            <w:proofErr w:type="spellEnd"/>
            <w:r w:rsidRPr="005F3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36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F36BB">
              <w:rPr>
                <w:rFonts w:ascii="Times New Roman" w:hAnsi="Times New Roman" w:cs="Times New Roman"/>
                <w:sz w:val="24"/>
                <w:szCs w:val="24"/>
              </w:rPr>
              <w:t>Тарутинська</w:t>
            </w:r>
            <w:proofErr w:type="spellEnd"/>
            <w:r w:rsidRPr="005F36BB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31662087" w14:textId="27EAC51C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418" w:type="dxa"/>
            <w:vAlign w:val="center"/>
          </w:tcPr>
          <w:p w14:paraId="35FAB64E" w14:textId="04570ECF" w:rsidR="00F14E47" w:rsidRPr="00153CA1" w:rsidRDefault="00F14E47" w:rsidP="005F3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6E30B150" w14:textId="2DCF2A02" w:rsidR="00F14E47" w:rsidRPr="00153CA1" w:rsidRDefault="00F14E47" w:rsidP="005F36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Виноградівка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Бессарабська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ОТГ)-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54D0CCD2" w14:textId="77777777" w:rsidTr="00F14E47">
        <w:trPr>
          <w:trHeight w:val="310"/>
        </w:trPr>
        <w:tc>
          <w:tcPr>
            <w:tcW w:w="3828" w:type="dxa"/>
            <w:vAlign w:val="center"/>
          </w:tcPr>
          <w:p w14:paraId="23F7E280" w14:textId="63B2C309" w:rsidR="00F14E47" w:rsidRPr="00153CA1" w:rsidRDefault="00F14E47" w:rsidP="007A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Роздільнянський район</w:t>
            </w:r>
          </w:p>
        </w:tc>
        <w:tc>
          <w:tcPr>
            <w:tcW w:w="3260" w:type="dxa"/>
            <w:vAlign w:val="center"/>
          </w:tcPr>
          <w:p w14:paraId="0540F23A" w14:textId="77777777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Карабанове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2799573D" w14:textId="77777777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Новомиколаївка, </w:t>
            </w:r>
          </w:p>
          <w:p w14:paraId="40B49388" w14:textId="77777777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с-ще. Захарівка, </w:t>
            </w:r>
          </w:p>
          <w:p w14:paraId="6A8C901C" w14:textId="77777777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Новопавлівка, </w:t>
            </w:r>
          </w:p>
          <w:p w14:paraId="2D817BDB" w14:textId="77777777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Оленівка, </w:t>
            </w:r>
          </w:p>
          <w:p w14:paraId="5B7959CC" w14:textId="77777777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Новозарицьке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7B912E7" w14:textId="5976CDC3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Захарівська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ТГ)</w:t>
            </w:r>
          </w:p>
        </w:tc>
        <w:tc>
          <w:tcPr>
            <w:tcW w:w="1672" w:type="dxa"/>
            <w:vAlign w:val="center"/>
          </w:tcPr>
          <w:p w14:paraId="12170FEC" w14:textId="5726E0C2" w:rsidR="00F14E47" w:rsidRPr="00153CA1" w:rsidRDefault="00F14E47" w:rsidP="007A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02.04.2026</w:t>
            </w:r>
          </w:p>
        </w:tc>
        <w:tc>
          <w:tcPr>
            <w:tcW w:w="1418" w:type="dxa"/>
            <w:vAlign w:val="center"/>
          </w:tcPr>
          <w:p w14:paraId="19CA88B5" w14:textId="1D163D72" w:rsidR="00F14E47" w:rsidRPr="00153CA1" w:rsidRDefault="00F14E47" w:rsidP="007A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6D36C618" w14:textId="18D3D017" w:rsidR="00F14E47" w:rsidRPr="00153CA1" w:rsidRDefault="00F14E47" w:rsidP="007A23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м.Подільськ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Карабанове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Новомиколаївка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Н.Шибка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Захарівка - Новопавлівка -Оленівка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Новозарицьке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Захарівка – </w:t>
            </w:r>
          </w:p>
          <w:p w14:paraId="09EB5588" w14:textId="1A348DF6" w:rsidR="00F14E47" w:rsidRPr="00153CA1" w:rsidRDefault="00F14E47" w:rsidP="007A23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Карабанове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м.Подільськ</w:t>
            </w:r>
            <w:proofErr w:type="spellEnd"/>
          </w:p>
        </w:tc>
      </w:tr>
      <w:tr w:rsidR="00F14E47" w:rsidRPr="00153CA1" w14:paraId="01D8AA6C" w14:textId="77777777" w:rsidTr="00F14E47">
        <w:trPr>
          <w:trHeight w:val="310"/>
        </w:trPr>
        <w:tc>
          <w:tcPr>
            <w:tcW w:w="3828" w:type="dxa"/>
            <w:vMerge w:val="restart"/>
            <w:vAlign w:val="center"/>
          </w:tcPr>
          <w:p w14:paraId="0C09FAD2" w14:textId="1D3F7112" w:rsidR="00F14E47" w:rsidRPr="00153CA1" w:rsidRDefault="00F14E47" w:rsidP="009E3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Одеський район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8069A" w14:textId="72E2FF90" w:rsidR="00F14E47" w:rsidRPr="00153CA1" w:rsidRDefault="00F14E47" w:rsidP="008222DC">
            <w:pPr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м.Чорноморськ</w:t>
            </w:r>
            <w:proofErr w:type="spellEnd"/>
          </w:p>
        </w:tc>
        <w:tc>
          <w:tcPr>
            <w:tcW w:w="1672" w:type="dxa"/>
            <w:vAlign w:val="center"/>
          </w:tcPr>
          <w:p w14:paraId="61524A9D" w14:textId="0973392B" w:rsidR="00F14E47" w:rsidRPr="00153CA1" w:rsidRDefault="00F14E47" w:rsidP="0082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418" w:type="dxa"/>
            <w:vAlign w:val="center"/>
          </w:tcPr>
          <w:p w14:paraId="2D054EDD" w14:textId="2464D1DB" w:rsidR="00F14E47" w:rsidRPr="00153CA1" w:rsidRDefault="00F14E47" w:rsidP="0082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 w:rsidRPr="0024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2" w:type="dxa"/>
            <w:vAlign w:val="center"/>
          </w:tcPr>
          <w:p w14:paraId="3FAF485B" w14:textId="4AD390FB" w:rsidR="00F14E47" w:rsidRPr="00153CA1" w:rsidRDefault="00F14E47" w:rsidP="008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вул.Транспортна</w:t>
            </w:r>
            <w:proofErr w:type="spellEnd"/>
            <w:proofErr w:type="gram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37- </w:t>
            </w:r>
            <w:proofErr w:type="spellStart"/>
            <w:proofErr w:type="gram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просп.Миру</w:t>
            </w:r>
            <w:proofErr w:type="spellEnd"/>
            <w:proofErr w:type="gram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14E47" w:rsidRPr="00153CA1" w14:paraId="33DD29A5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279FDFFF" w14:textId="16718D1E" w:rsidR="00F14E47" w:rsidRPr="00153CA1" w:rsidRDefault="00F14E47" w:rsidP="009E3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0338" w14:textId="316DBF88" w:rsidR="00F14E47" w:rsidRPr="00153CA1" w:rsidRDefault="00F14E47" w:rsidP="008222DC">
            <w:pPr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м.Чорноморськ</w:t>
            </w:r>
            <w:proofErr w:type="spellEnd"/>
          </w:p>
        </w:tc>
        <w:tc>
          <w:tcPr>
            <w:tcW w:w="1672" w:type="dxa"/>
            <w:vAlign w:val="center"/>
          </w:tcPr>
          <w:p w14:paraId="13C5488F" w14:textId="5A598FC8" w:rsidR="00F14E47" w:rsidRPr="00153CA1" w:rsidRDefault="00F14E47" w:rsidP="0082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418" w:type="dxa"/>
            <w:vAlign w:val="center"/>
          </w:tcPr>
          <w:p w14:paraId="127D6394" w14:textId="38EDE185" w:rsidR="00F14E47" w:rsidRPr="00153CA1" w:rsidRDefault="00F14E47" w:rsidP="0082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 w:rsidRPr="0024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2" w:type="dxa"/>
            <w:vAlign w:val="center"/>
          </w:tcPr>
          <w:p w14:paraId="6F61DF22" w14:textId="18F17A72" w:rsidR="00F14E47" w:rsidRPr="00153CA1" w:rsidRDefault="00F14E47" w:rsidP="008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вул.Транспортна</w:t>
            </w:r>
            <w:proofErr w:type="spellEnd"/>
            <w:proofErr w:type="gram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37- </w:t>
            </w:r>
            <w:proofErr w:type="spellStart"/>
            <w:proofErr w:type="gram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просп.Миру</w:t>
            </w:r>
            <w:proofErr w:type="spellEnd"/>
            <w:proofErr w:type="gram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14E47" w:rsidRPr="00153CA1" w14:paraId="6EE35651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5FF054DC" w14:textId="47C85FF6" w:rsidR="00F14E47" w:rsidRPr="00153CA1" w:rsidRDefault="00F14E47" w:rsidP="009E3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4705D" w14:textId="02F313B3" w:rsidR="00F14E47" w:rsidRPr="00153CA1" w:rsidRDefault="00F14E47" w:rsidP="008222DC">
            <w:pPr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м.Чорноморськ</w:t>
            </w:r>
            <w:proofErr w:type="spellEnd"/>
          </w:p>
        </w:tc>
        <w:tc>
          <w:tcPr>
            <w:tcW w:w="1672" w:type="dxa"/>
            <w:vAlign w:val="center"/>
          </w:tcPr>
          <w:p w14:paraId="39875D9A" w14:textId="42477AEA" w:rsidR="00F14E47" w:rsidRPr="00153CA1" w:rsidRDefault="00F14E47" w:rsidP="0082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418" w:type="dxa"/>
            <w:vAlign w:val="center"/>
          </w:tcPr>
          <w:p w14:paraId="191EB12B" w14:textId="4B434863" w:rsidR="00F14E47" w:rsidRPr="00153CA1" w:rsidRDefault="00F14E47" w:rsidP="0082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 w:rsidRPr="0024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2420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2" w:type="dxa"/>
            <w:vAlign w:val="center"/>
          </w:tcPr>
          <w:p w14:paraId="497F7864" w14:textId="6F3CE597" w:rsidR="00F14E47" w:rsidRPr="00153CA1" w:rsidRDefault="00F14E47" w:rsidP="008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вул.Транспортна</w:t>
            </w:r>
            <w:proofErr w:type="spellEnd"/>
            <w:proofErr w:type="gram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37- </w:t>
            </w:r>
            <w:proofErr w:type="spellStart"/>
            <w:proofErr w:type="gram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просп.Миру</w:t>
            </w:r>
            <w:proofErr w:type="spellEnd"/>
            <w:proofErr w:type="gram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14E47" w:rsidRPr="00153CA1" w14:paraId="0884F2CD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3AB7661C" w14:textId="42502664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D50795" w14:textId="3222C1A8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с.Олександрівка</w:t>
            </w:r>
            <w:proofErr w:type="spellEnd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Фонтанська</w:t>
            </w:r>
            <w:proofErr w:type="spellEnd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0F909694" w14:textId="3BAFB90F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418" w:type="dxa"/>
            <w:vAlign w:val="center"/>
          </w:tcPr>
          <w:p w14:paraId="38ED6F20" w14:textId="15DBB74A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07CD03C8" w14:textId="3E79BBDF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Олександрівка-Чорноморськ</w:t>
            </w:r>
            <w:proofErr w:type="spellEnd"/>
          </w:p>
        </w:tc>
      </w:tr>
      <w:tr w:rsidR="00F14E47" w:rsidRPr="00153CA1" w14:paraId="7857F03F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0802A006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C1AAAB" w14:textId="1D75E40E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с. Фонтанка,</w:t>
            </w:r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Фонтанська</w:t>
            </w:r>
            <w:proofErr w:type="spellEnd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0BBD4D92" w14:textId="4936C854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418" w:type="dxa"/>
            <w:vAlign w:val="center"/>
          </w:tcPr>
          <w:p w14:paraId="78559FA5" w14:textId="6FC82A44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07DA7355" w14:textId="5F292D2E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 Фонтанка-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0D580119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4DAA5A73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B5CD495" w14:textId="699FFB1E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Йосипівка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Маяківська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535413B2" w14:textId="5DD4618D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418" w:type="dxa"/>
            <w:vAlign w:val="center"/>
          </w:tcPr>
          <w:p w14:paraId="5B847D03" w14:textId="0BCDB591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04BCC4C5" w14:textId="49B72F60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Чорноморськ-Йосипівка-Чорноморськ</w:t>
            </w:r>
            <w:proofErr w:type="spellEnd"/>
          </w:p>
        </w:tc>
      </w:tr>
      <w:tr w:rsidR="00F14E47" w:rsidRPr="00153CA1" w14:paraId="144E2349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71A64592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C7F5D7" w14:textId="58FD2F72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Причорноморське</w:t>
            </w:r>
            <w:proofErr w:type="spellEnd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 xml:space="preserve">, </w:t>
            </w:r>
            <w:proofErr w:type="spellStart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Визирська</w:t>
            </w:r>
            <w:proofErr w:type="spellEnd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1C2F0011" w14:textId="59A75CBB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418" w:type="dxa"/>
            <w:vAlign w:val="center"/>
          </w:tcPr>
          <w:p w14:paraId="5222402D" w14:textId="6FE11EE1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0704DA70" w14:textId="069F301D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Причорноморське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173A1DEC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71E77706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7CE19D0" w14:textId="417A4E75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Василівка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Вигодянська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18C12B7D" w14:textId="23CF4151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418" w:type="dxa"/>
            <w:vAlign w:val="center"/>
          </w:tcPr>
          <w:p w14:paraId="45AE159A" w14:textId="0E687E56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427FA1D1" w14:textId="04674EC1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Василівка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0A542244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39531FFB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4FEA08C" w14:textId="5FF086C2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Петродолинське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В.Дальницька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7761F5D2" w14:textId="448A8140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418" w:type="dxa"/>
            <w:vAlign w:val="center"/>
          </w:tcPr>
          <w:p w14:paraId="042066C3" w14:textId="108D5835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11:00-15:00</w:t>
            </w:r>
          </w:p>
        </w:tc>
        <w:tc>
          <w:tcPr>
            <w:tcW w:w="3992" w:type="dxa"/>
            <w:vAlign w:val="center"/>
          </w:tcPr>
          <w:p w14:paraId="6A1308D9" w14:textId="110A64FD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Петродолинське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756BC9FD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6ABC9540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B6A891" w14:textId="14E352ED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Роксолани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Дальницька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7D6DA73A" w14:textId="7D41E9CC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418" w:type="dxa"/>
            <w:vAlign w:val="center"/>
          </w:tcPr>
          <w:p w14:paraId="72B55321" w14:textId="3E890B2D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92" w:type="dxa"/>
            <w:vAlign w:val="center"/>
          </w:tcPr>
          <w:p w14:paraId="31430AF5" w14:textId="2B9AB42D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Роксолани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  <w:tr w:rsidR="00F14E47" w:rsidRPr="00153CA1" w14:paraId="4CF3C132" w14:textId="77777777" w:rsidTr="00F14E47">
        <w:trPr>
          <w:trHeight w:val="310"/>
        </w:trPr>
        <w:tc>
          <w:tcPr>
            <w:tcW w:w="3828" w:type="dxa"/>
            <w:vMerge/>
            <w:vAlign w:val="center"/>
          </w:tcPr>
          <w:p w14:paraId="06C57DFE" w14:textId="77777777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17F1ED0" w14:textId="0D2966D1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 xml:space="preserve">с. </w:t>
            </w:r>
            <w:proofErr w:type="spellStart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Кремидівка</w:t>
            </w:r>
            <w:proofErr w:type="spellEnd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,</w:t>
            </w:r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br/>
            </w:r>
            <w:proofErr w:type="spellStart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Доброславська</w:t>
            </w:r>
            <w:proofErr w:type="spellEnd"/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 xml:space="preserve"> ОТГ</w:t>
            </w:r>
          </w:p>
        </w:tc>
        <w:tc>
          <w:tcPr>
            <w:tcW w:w="1672" w:type="dxa"/>
            <w:vAlign w:val="center"/>
          </w:tcPr>
          <w:p w14:paraId="64CDF6FA" w14:textId="6C10EE33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color w:val="2D2C37"/>
                <w:sz w:val="24"/>
                <w:szCs w:val="24"/>
              </w:rPr>
              <w:t>23.06.2026</w:t>
            </w:r>
          </w:p>
        </w:tc>
        <w:tc>
          <w:tcPr>
            <w:tcW w:w="1418" w:type="dxa"/>
            <w:vAlign w:val="center"/>
          </w:tcPr>
          <w:p w14:paraId="4C88BC12" w14:textId="3C25056C" w:rsidR="00F14E47" w:rsidRPr="00153CA1" w:rsidRDefault="00F14E47" w:rsidP="00153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11:00-14:00</w:t>
            </w:r>
          </w:p>
        </w:tc>
        <w:tc>
          <w:tcPr>
            <w:tcW w:w="3992" w:type="dxa"/>
            <w:vAlign w:val="center"/>
          </w:tcPr>
          <w:p w14:paraId="34A3E3EB" w14:textId="1942ED6E" w:rsidR="00F14E47" w:rsidRPr="00153CA1" w:rsidRDefault="00F14E47" w:rsidP="00153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Кремидівка</w:t>
            </w:r>
            <w:proofErr w:type="spellEnd"/>
            <w:r w:rsidRPr="00153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3CA1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</w:p>
        </w:tc>
      </w:tr>
    </w:tbl>
    <w:p w14:paraId="66DA1759" w14:textId="77777777" w:rsidR="00DC024C" w:rsidRPr="000E7F78" w:rsidRDefault="00DC024C" w:rsidP="00FB715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C024C" w:rsidRPr="000E7F78" w:rsidSect="00A22401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08"/>
    <w:rsid w:val="00044861"/>
    <w:rsid w:val="000B33ED"/>
    <w:rsid w:val="000C0C16"/>
    <w:rsid w:val="000C3E7E"/>
    <w:rsid w:val="000D7B08"/>
    <w:rsid w:val="000E7F78"/>
    <w:rsid w:val="00153CA1"/>
    <w:rsid w:val="001C02E7"/>
    <w:rsid w:val="001F34A4"/>
    <w:rsid w:val="00215991"/>
    <w:rsid w:val="002314BA"/>
    <w:rsid w:val="002349C9"/>
    <w:rsid w:val="00274C9B"/>
    <w:rsid w:val="0031220C"/>
    <w:rsid w:val="00334F6B"/>
    <w:rsid w:val="00353C2F"/>
    <w:rsid w:val="00354729"/>
    <w:rsid w:val="003751F2"/>
    <w:rsid w:val="00395B1C"/>
    <w:rsid w:val="003A17C8"/>
    <w:rsid w:val="003E410A"/>
    <w:rsid w:val="004072BD"/>
    <w:rsid w:val="004124FC"/>
    <w:rsid w:val="00441277"/>
    <w:rsid w:val="0044278E"/>
    <w:rsid w:val="00451F1A"/>
    <w:rsid w:val="00471402"/>
    <w:rsid w:val="004726D4"/>
    <w:rsid w:val="004A5B6C"/>
    <w:rsid w:val="004D453C"/>
    <w:rsid w:val="005C3DF7"/>
    <w:rsid w:val="005D2C86"/>
    <w:rsid w:val="005E7D30"/>
    <w:rsid w:val="005F36BB"/>
    <w:rsid w:val="005F4503"/>
    <w:rsid w:val="005F5D0B"/>
    <w:rsid w:val="00616905"/>
    <w:rsid w:val="00631F89"/>
    <w:rsid w:val="00656B32"/>
    <w:rsid w:val="006644CA"/>
    <w:rsid w:val="006D0E69"/>
    <w:rsid w:val="0071110B"/>
    <w:rsid w:val="00727FFE"/>
    <w:rsid w:val="0073241E"/>
    <w:rsid w:val="0079458F"/>
    <w:rsid w:val="007A2382"/>
    <w:rsid w:val="007D1D4B"/>
    <w:rsid w:val="007E4483"/>
    <w:rsid w:val="007E7CA1"/>
    <w:rsid w:val="00817210"/>
    <w:rsid w:val="008222DC"/>
    <w:rsid w:val="008476C2"/>
    <w:rsid w:val="008A6FE0"/>
    <w:rsid w:val="0091731B"/>
    <w:rsid w:val="00961B4B"/>
    <w:rsid w:val="009961E0"/>
    <w:rsid w:val="009C36C6"/>
    <w:rsid w:val="009C59E1"/>
    <w:rsid w:val="00A22401"/>
    <w:rsid w:val="00A367E9"/>
    <w:rsid w:val="00AB7470"/>
    <w:rsid w:val="00AD0816"/>
    <w:rsid w:val="00B0299E"/>
    <w:rsid w:val="00B23C5A"/>
    <w:rsid w:val="00B50FBC"/>
    <w:rsid w:val="00BA11F0"/>
    <w:rsid w:val="00BB1EB6"/>
    <w:rsid w:val="00BF13E1"/>
    <w:rsid w:val="00BF79BF"/>
    <w:rsid w:val="00C03F9E"/>
    <w:rsid w:val="00C60EDD"/>
    <w:rsid w:val="00C875E8"/>
    <w:rsid w:val="00C97355"/>
    <w:rsid w:val="00CC3D8B"/>
    <w:rsid w:val="00CF0172"/>
    <w:rsid w:val="00D430D0"/>
    <w:rsid w:val="00DA305B"/>
    <w:rsid w:val="00DB527F"/>
    <w:rsid w:val="00DC024C"/>
    <w:rsid w:val="00E06621"/>
    <w:rsid w:val="00E77C64"/>
    <w:rsid w:val="00EB51A5"/>
    <w:rsid w:val="00F0527A"/>
    <w:rsid w:val="00F14E47"/>
    <w:rsid w:val="00F400D3"/>
    <w:rsid w:val="00F52067"/>
    <w:rsid w:val="00F816D4"/>
    <w:rsid w:val="00F9016C"/>
    <w:rsid w:val="00FB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291F"/>
  <w15:docId w15:val="{60BCBC5C-197E-49DD-AD42-B334C7B5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2891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asus asus</cp:lastModifiedBy>
  <cp:revision>2</cp:revision>
  <cp:lastPrinted>2026-03-10T07:59:00Z</cp:lastPrinted>
  <dcterms:created xsi:type="dcterms:W3CDTF">2026-03-10T09:06:00Z</dcterms:created>
  <dcterms:modified xsi:type="dcterms:W3CDTF">2026-03-10T09:06:00Z</dcterms:modified>
</cp:coreProperties>
</file>